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72778A" w14:textId="77777777" w:rsidR="00AE6176" w:rsidRDefault="00AE6176" w:rsidP="00CB4555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5E60BE66" w14:textId="0BE43512" w:rsidR="00AE6176" w:rsidRDefault="00AE6176" w:rsidP="00FE40EB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r w:rsidR="00C5040F">
        <w:t>по</w:t>
      </w:r>
    </w:p>
    <w:p w14:paraId="40754405" w14:textId="4CD4BA32" w:rsidR="00415A38" w:rsidRPr="00C5040F" w:rsidRDefault="003B547A" w:rsidP="00FE40EB">
      <w:pPr>
        <w:suppressAutoHyphens/>
        <w:jc w:val="center"/>
      </w:pPr>
      <w:r w:rsidRPr="00C5040F">
        <w:t>ремонту</w:t>
      </w:r>
      <w:r w:rsidR="004463D5" w:rsidRPr="00C5040F">
        <w:t xml:space="preserve"> кранового пути мостового электрического крана котельного отделения КТЦ</w:t>
      </w:r>
      <w:r w:rsidR="000A694F" w:rsidRPr="00C5040F">
        <w:t xml:space="preserve"> </w:t>
      </w:r>
      <w:r w:rsidR="000A694F" w:rsidRPr="00C5040F">
        <w:t>(котлотурбинный цех)</w:t>
      </w:r>
      <w:r w:rsidR="000A694F" w:rsidRPr="00C5040F">
        <w:t xml:space="preserve"> Василеостровской ТЭЦ филиала «Невский» ОАО «ТГК-1»</w:t>
      </w:r>
    </w:p>
    <w:p w14:paraId="5B1EF5F3" w14:textId="77777777" w:rsidR="000A694F" w:rsidRDefault="000A694F" w:rsidP="00FE40EB">
      <w:pPr>
        <w:suppressAutoHyphens/>
        <w:jc w:val="center"/>
      </w:pPr>
    </w:p>
    <w:p w14:paraId="5C6F7618" w14:textId="470147C8" w:rsidR="00415A38" w:rsidRPr="005B1931" w:rsidRDefault="000A694F" w:rsidP="00FE40EB">
      <w:pPr>
        <w:suppressAutoHyphens/>
        <w:jc w:val="center"/>
      </w:pPr>
      <w:r w:rsidRPr="005B1931">
        <w:t xml:space="preserve"> </w:t>
      </w:r>
      <w:r w:rsidR="00415A38" w:rsidRPr="005B1931">
        <w:t>(</w:t>
      </w:r>
      <w:r w:rsidR="00415A38" w:rsidRPr="00FE40EB">
        <w:rPr>
          <w:u w:val="single"/>
        </w:rPr>
        <w:t>номер закупки по ГКПЗ</w:t>
      </w:r>
      <w:r w:rsidR="00FE40EB" w:rsidRPr="00FE40EB">
        <w:rPr>
          <w:u w:val="single"/>
        </w:rPr>
        <w:t xml:space="preserve"> </w:t>
      </w:r>
      <w:r w:rsidR="003B547A" w:rsidRPr="00FE40EB">
        <w:rPr>
          <w:u w:val="single"/>
        </w:rPr>
        <w:t>1107/2.16-</w:t>
      </w:r>
      <w:r w:rsidR="00770708" w:rsidRPr="00FE40EB">
        <w:rPr>
          <w:u w:val="single"/>
        </w:rPr>
        <w:t>14</w:t>
      </w:r>
      <w:r w:rsidR="00FE40EB" w:rsidRPr="00FE40EB">
        <w:rPr>
          <w:u w:val="single"/>
        </w:rPr>
        <w:t>58</w:t>
      </w:r>
      <w:r w:rsidR="00415A38" w:rsidRPr="005B1931">
        <w:t>)</w:t>
      </w:r>
    </w:p>
    <w:p w14:paraId="53620308" w14:textId="77777777"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236"/>
      </w:tblGrid>
      <w:tr w:rsidR="00CA598F" w:rsidRPr="009139D8" w14:paraId="009AEA3E" w14:textId="77777777" w:rsidTr="000A694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1EB9" w14:textId="77777777" w:rsidR="00CA598F" w:rsidRDefault="00CA598F" w:rsidP="009139D8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90BA" w14:textId="77777777" w:rsidR="00CA598F" w:rsidRDefault="00313AC0" w:rsidP="000343E2">
            <w:pPr>
              <w:suppressAutoHyphens/>
              <w:jc w:val="center"/>
            </w:pPr>
            <w:r>
              <w:t>40.1</w:t>
            </w:r>
            <w:r w:rsidR="000343E2">
              <w:rPr>
                <w:lang w:val="en-US"/>
              </w:rPr>
              <w:t>1</w:t>
            </w:r>
            <w:r>
              <w:t>.</w:t>
            </w:r>
            <w:r w:rsidR="000343E2">
              <w:rPr>
                <w:lang w:val="en-US"/>
              </w:rPr>
              <w:t>5</w:t>
            </w:r>
            <w:r>
              <w:t>1</w:t>
            </w:r>
          </w:p>
        </w:tc>
      </w:tr>
      <w:tr w:rsidR="00CA598F" w:rsidRPr="009139D8" w14:paraId="4A1729C4" w14:textId="77777777" w:rsidTr="000A694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9089D" w14:textId="77777777" w:rsidR="00CA598F" w:rsidRDefault="00CA598F" w:rsidP="009139D8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62CD" w14:textId="77777777" w:rsidR="00CA598F" w:rsidRPr="000343E2" w:rsidRDefault="000343E2" w:rsidP="009139D8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2915104</w:t>
            </w:r>
          </w:p>
        </w:tc>
      </w:tr>
    </w:tbl>
    <w:p w14:paraId="75AA0F21" w14:textId="77777777" w:rsidR="00CA598F" w:rsidRDefault="00CA598F" w:rsidP="00565644">
      <w:pPr>
        <w:suppressAutoHyphens/>
      </w:pPr>
    </w:p>
    <w:p w14:paraId="18135768" w14:textId="77777777" w:rsidR="00AE6176" w:rsidRDefault="00933A3A" w:rsidP="00565644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="00AE6176" w:rsidRPr="005B1931">
        <w:rPr>
          <w:b/>
        </w:rPr>
        <w:t>Общие требования.</w:t>
      </w:r>
    </w:p>
    <w:p w14:paraId="390CF258" w14:textId="77777777" w:rsidR="003C08FC" w:rsidRPr="005B1931" w:rsidRDefault="003C08FC" w:rsidP="00565644">
      <w:pPr>
        <w:suppressAutoHyphens/>
        <w:rPr>
          <w:b/>
        </w:rPr>
      </w:pPr>
    </w:p>
    <w:p w14:paraId="40B9F156" w14:textId="77777777" w:rsidR="00050106" w:rsidRPr="00050106" w:rsidRDefault="00050106" w:rsidP="00050106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  <w:bookmarkStart w:id="0" w:name="_GoBack"/>
      <w:bookmarkEnd w:id="0"/>
    </w:p>
    <w:p w14:paraId="386C4224" w14:textId="77777777" w:rsidR="00FE40EB" w:rsidRDefault="00313AC0" w:rsidP="00050106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>
        <w:rPr>
          <w:b/>
        </w:rPr>
        <w:t>Санкт-Петербург, В.О., Кожевенная линия</w:t>
      </w:r>
      <w:r w:rsidRPr="00050106">
        <w:rPr>
          <w:b/>
        </w:rPr>
        <w:t>, дом</w:t>
      </w:r>
      <w:r>
        <w:rPr>
          <w:b/>
        </w:rPr>
        <w:t xml:space="preserve"> 33</w:t>
      </w:r>
      <w:r w:rsidRPr="00050106">
        <w:rPr>
          <w:b/>
        </w:rPr>
        <w:t xml:space="preserve">, </w:t>
      </w:r>
    </w:p>
    <w:p w14:paraId="2C322703" w14:textId="77777777" w:rsidR="00050106" w:rsidRPr="00050106" w:rsidRDefault="00313AC0" w:rsidP="00050106">
      <w:pPr>
        <w:suppressAutoHyphens/>
        <w:jc w:val="both"/>
        <w:rPr>
          <w:b/>
        </w:rPr>
      </w:pPr>
      <w:r>
        <w:rPr>
          <w:b/>
        </w:rPr>
        <w:t>Василеостровская ТЭЦ</w:t>
      </w:r>
      <w:r w:rsidRPr="00050106">
        <w:rPr>
          <w:b/>
        </w:rPr>
        <w:t xml:space="preserve"> филиала «</w:t>
      </w:r>
      <w:r>
        <w:rPr>
          <w:b/>
        </w:rPr>
        <w:t>Невский</w:t>
      </w:r>
      <w:r w:rsidR="00FE40EB">
        <w:rPr>
          <w:b/>
        </w:rPr>
        <w:t>» ОАО «ТГК-1»</w:t>
      </w:r>
    </w:p>
    <w:p w14:paraId="10E20DAE" w14:textId="77777777" w:rsidR="000A694F" w:rsidRDefault="000A694F" w:rsidP="00050106">
      <w:pPr>
        <w:suppressAutoHyphens/>
      </w:pPr>
    </w:p>
    <w:p w14:paraId="1B0F5FF4" w14:textId="77777777" w:rsidR="00050106" w:rsidRPr="00050106" w:rsidRDefault="00050106" w:rsidP="00050106">
      <w:pPr>
        <w:suppressAutoHyphens/>
      </w:pPr>
      <w:r w:rsidRPr="000A694F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14:paraId="37E0E085" w14:textId="77777777" w:rsidR="00313AC0" w:rsidRPr="000A694F" w:rsidRDefault="00313AC0" w:rsidP="00313AC0">
      <w:pPr>
        <w:suppressAutoHyphens/>
        <w:rPr>
          <w:highlight w:val="yellow"/>
        </w:rPr>
      </w:pPr>
      <w:r w:rsidRPr="000A694F">
        <w:rPr>
          <w:highlight w:val="yellow"/>
        </w:rPr>
        <w:t>Начальник ОППР: Бондарев Вадим Юрьевич, рабочий телефон 8 (812) 901-47-27</w:t>
      </w:r>
    </w:p>
    <w:p w14:paraId="49120FBB" w14:textId="77777777" w:rsidR="00B70555" w:rsidRDefault="00313AC0" w:rsidP="00313AC0">
      <w:pPr>
        <w:suppressAutoHyphens/>
      </w:pPr>
      <w:r w:rsidRPr="000A694F">
        <w:rPr>
          <w:highlight w:val="yellow"/>
        </w:rPr>
        <w:t xml:space="preserve">Начальник </w:t>
      </w:r>
      <w:r w:rsidR="00FE40EB" w:rsidRPr="000A694F">
        <w:rPr>
          <w:highlight w:val="yellow"/>
        </w:rPr>
        <w:t>АРС</w:t>
      </w:r>
      <w:r w:rsidRPr="000A694F">
        <w:rPr>
          <w:highlight w:val="yellow"/>
        </w:rPr>
        <w:t xml:space="preserve">: </w:t>
      </w:r>
      <w:r w:rsidR="00FE40EB" w:rsidRPr="000A694F">
        <w:rPr>
          <w:highlight w:val="yellow"/>
        </w:rPr>
        <w:t>Алферов Игорь Владимирович</w:t>
      </w:r>
      <w:r w:rsidRPr="000A694F">
        <w:rPr>
          <w:highlight w:val="yellow"/>
        </w:rPr>
        <w:t>, рабочий телефон 8 (812)</w:t>
      </w:r>
      <w:r w:rsidR="00FE40EB" w:rsidRPr="000A694F">
        <w:rPr>
          <w:highlight w:val="yellow"/>
        </w:rPr>
        <w:t xml:space="preserve"> 901-47-93</w:t>
      </w:r>
    </w:p>
    <w:p w14:paraId="54F2425D" w14:textId="77777777" w:rsidR="00313AC0" w:rsidRDefault="00313AC0" w:rsidP="00313AC0">
      <w:pPr>
        <w:suppressAutoHyphens/>
        <w:rPr>
          <w:b/>
        </w:rPr>
      </w:pPr>
    </w:p>
    <w:p w14:paraId="6CE8C3EC" w14:textId="77777777" w:rsidR="00AE6176" w:rsidRPr="005B1931" w:rsidRDefault="00050106" w:rsidP="00565644">
      <w:pPr>
        <w:suppressAutoHyphens/>
        <w:rPr>
          <w:b/>
        </w:rPr>
      </w:pPr>
      <w:r w:rsidRPr="00050106">
        <w:rPr>
          <w:b/>
        </w:rPr>
        <w:t>1.2</w:t>
      </w:r>
      <w:r w:rsidR="003C08FC">
        <w:rPr>
          <w:b/>
        </w:rPr>
        <w:t xml:space="preserve"> </w:t>
      </w:r>
      <w:r w:rsidR="00CB4555">
        <w:rPr>
          <w:b/>
        </w:rPr>
        <w:t>Период</w:t>
      </w:r>
      <w:r w:rsidR="00EA6505">
        <w:rPr>
          <w:b/>
        </w:rPr>
        <w:t xml:space="preserve"> </w:t>
      </w:r>
      <w:r w:rsidR="002204F2">
        <w:rPr>
          <w:b/>
        </w:rPr>
        <w:t>ВЫПОЛНЕНИЯ РАБОТ</w:t>
      </w:r>
      <w:r w:rsidR="00AE6176" w:rsidRPr="005B1931">
        <w:rPr>
          <w:b/>
        </w:rPr>
        <w:t>:</w:t>
      </w:r>
    </w:p>
    <w:p w14:paraId="38B12248" w14:textId="77777777" w:rsidR="00313AC0" w:rsidRPr="005B1931" w:rsidRDefault="00313AC0" w:rsidP="00313AC0">
      <w:pPr>
        <w:suppressAutoHyphens/>
      </w:pPr>
      <w:r w:rsidRPr="005B1931">
        <w:t xml:space="preserve">Начало                 </w:t>
      </w:r>
      <w:r w:rsidR="000343E2">
        <w:rPr>
          <w:u w:val="single"/>
        </w:rPr>
        <w:t>август</w:t>
      </w:r>
      <w:r w:rsidR="00FE40EB" w:rsidRPr="00FE40EB">
        <w:rPr>
          <w:u w:val="single"/>
        </w:rPr>
        <w:t xml:space="preserve">   </w:t>
      </w:r>
      <w:r w:rsidRPr="00FE40EB">
        <w:rPr>
          <w:u w:val="single"/>
        </w:rPr>
        <w:t>20</w:t>
      </w:r>
      <w:r w:rsidR="00770708" w:rsidRPr="00FE40EB">
        <w:rPr>
          <w:u w:val="single"/>
        </w:rPr>
        <w:t>15</w:t>
      </w:r>
      <w:r w:rsidRPr="00FE40EB">
        <w:rPr>
          <w:u w:val="single"/>
        </w:rPr>
        <w:t xml:space="preserve"> г.</w:t>
      </w:r>
    </w:p>
    <w:p w14:paraId="7E7CED35" w14:textId="77777777" w:rsidR="007D5CC0" w:rsidRDefault="00313AC0" w:rsidP="00313AC0">
      <w:pPr>
        <w:suppressAutoHyphens/>
        <w:jc w:val="both"/>
      </w:pPr>
      <w:r w:rsidRPr="005B1931">
        <w:t xml:space="preserve">Окончание           </w:t>
      </w:r>
      <w:r w:rsidR="00FE40EB" w:rsidRPr="00FE40EB">
        <w:rPr>
          <w:u w:val="single"/>
        </w:rPr>
        <w:t xml:space="preserve">сентябрь  </w:t>
      </w:r>
      <w:r w:rsidRPr="00FE40EB">
        <w:rPr>
          <w:u w:val="single"/>
        </w:rPr>
        <w:t xml:space="preserve"> 20</w:t>
      </w:r>
      <w:r w:rsidR="00770708" w:rsidRPr="00FE40EB">
        <w:rPr>
          <w:u w:val="single"/>
        </w:rPr>
        <w:t>15</w:t>
      </w:r>
      <w:r w:rsidRPr="00FE40EB">
        <w:rPr>
          <w:u w:val="single"/>
        </w:rPr>
        <w:t xml:space="preserve"> г.</w:t>
      </w:r>
    </w:p>
    <w:p w14:paraId="19A50E48" w14:textId="77777777" w:rsidR="00313AC0" w:rsidRPr="00313AC0" w:rsidRDefault="00313AC0" w:rsidP="00313AC0">
      <w:pPr>
        <w:suppressAutoHyphens/>
        <w:jc w:val="both"/>
        <w:rPr>
          <w:i/>
        </w:rPr>
      </w:pPr>
    </w:p>
    <w:p w14:paraId="6C2195BA" w14:textId="77777777" w:rsidR="00CB4555" w:rsidRPr="00050106" w:rsidRDefault="00050106" w:rsidP="00CB4555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</w:t>
      </w:r>
      <w:r w:rsidR="00B8561B" w:rsidRPr="00050106">
        <w:rPr>
          <w:b/>
        </w:rPr>
        <w:t>закупки</w:t>
      </w:r>
      <w:r w:rsidR="00933A3A" w:rsidRPr="00050106">
        <w:rPr>
          <w:b/>
        </w:rPr>
        <w:t xml:space="preserve"> </w:t>
      </w:r>
      <w:r w:rsidR="00FE40EB">
        <w:rPr>
          <w:b/>
        </w:rPr>
        <w:t>–</w:t>
      </w:r>
      <w:r w:rsidR="007E04DC">
        <w:rPr>
          <w:b/>
        </w:rPr>
        <w:t xml:space="preserve"> </w:t>
      </w:r>
      <w:r w:rsidR="00FE40EB" w:rsidRPr="000343E2">
        <w:rPr>
          <w:b/>
          <w:u w:val="single"/>
        </w:rPr>
        <w:t>550,</w:t>
      </w:r>
      <w:proofErr w:type="gramStart"/>
      <w:r w:rsidR="00FE40EB" w:rsidRPr="000343E2">
        <w:rPr>
          <w:b/>
          <w:u w:val="single"/>
        </w:rPr>
        <w:t>0</w:t>
      </w:r>
      <w:r w:rsidR="00FE40EB">
        <w:rPr>
          <w:b/>
        </w:rPr>
        <w:t xml:space="preserve">  </w:t>
      </w:r>
      <w:r w:rsidR="00C96706" w:rsidRPr="00AF0FAF">
        <w:rPr>
          <w:b/>
        </w:rPr>
        <w:t>тыс.</w:t>
      </w:r>
      <w:proofErr w:type="gramEnd"/>
      <w:r w:rsidR="00C96706" w:rsidRPr="00AF0FAF">
        <w:rPr>
          <w:b/>
        </w:rPr>
        <w:t xml:space="preserve"> руб. без учета НДС</w:t>
      </w:r>
      <w:r w:rsidR="00933A3A" w:rsidRPr="00050106">
        <w:rPr>
          <w:b/>
        </w:rPr>
        <w:t>,</w:t>
      </w:r>
    </w:p>
    <w:p w14:paraId="5F79FBE7" w14:textId="77777777" w:rsidR="00EB4878" w:rsidRPr="00050106" w:rsidRDefault="00933A3A" w:rsidP="00CB4555">
      <w:pPr>
        <w:rPr>
          <w:b/>
        </w:rPr>
      </w:pPr>
      <w:r w:rsidRPr="00050106">
        <w:rPr>
          <w:b/>
        </w:rPr>
        <w:t>в том числе:</w:t>
      </w:r>
      <w:r w:rsidR="00EB4878" w:rsidRPr="00050106">
        <w:rPr>
          <w:b/>
        </w:rPr>
        <w:t xml:space="preserve"> </w:t>
      </w:r>
    </w:p>
    <w:p w14:paraId="65C1A628" w14:textId="77777777" w:rsidR="00EB4878" w:rsidRPr="00050106" w:rsidRDefault="00EB4878" w:rsidP="00CE5EDF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>стоимость материалов –</w:t>
      </w:r>
      <w:r w:rsidR="007E04DC">
        <w:rPr>
          <w:b/>
        </w:rPr>
        <w:t xml:space="preserve"> </w:t>
      </w:r>
      <w:r w:rsidR="007E04DC" w:rsidRPr="00BE115B">
        <w:rPr>
          <w:b/>
          <w:u w:val="single"/>
        </w:rPr>
        <w:t>_</w:t>
      </w:r>
      <w:r w:rsidR="00BE115B">
        <w:rPr>
          <w:b/>
          <w:u w:val="single"/>
        </w:rPr>
        <w:t>55</w:t>
      </w:r>
      <w:proofErr w:type="gramStart"/>
      <w:r w:rsidR="007E04DC" w:rsidRPr="00BE115B">
        <w:rPr>
          <w:b/>
          <w:u w:val="single"/>
        </w:rPr>
        <w:t>_</w:t>
      </w:r>
      <w:r w:rsidR="007E04DC">
        <w:rPr>
          <w:b/>
        </w:rPr>
        <w:t xml:space="preserve">  </w:t>
      </w:r>
      <w:r w:rsidR="002204F2">
        <w:rPr>
          <w:b/>
        </w:rPr>
        <w:t>тыс.</w:t>
      </w:r>
      <w:proofErr w:type="gramEnd"/>
      <w:r w:rsidR="002204F2">
        <w:rPr>
          <w:b/>
        </w:rPr>
        <w:t xml:space="preserve"> руб. без учёта НДС.</w:t>
      </w:r>
    </w:p>
    <w:p w14:paraId="5110332F" w14:textId="77777777" w:rsidR="00D67B7D" w:rsidRDefault="00D67B7D" w:rsidP="00D67B7D"/>
    <w:p w14:paraId="75886611" w14:textId="77777777" w:rsidR="00C96706" w:rsidRPr="00643811" w:rsidRDefault="00C96706" w:rsidP="00C96706">
      <w:pPr>
        <w:suppressAutoHyphens/>
      </w:pPr>
      <w:r w:rsidRPr="00643811">
        <w:t xml:space="preserve">1-й квартал - </w:t>
      </w:r>
      <w:r w:rsidR="007E04DC" w:rsidRPr="00643811">
        <w:t xml:space="preserve"> </w:t>
      </w:r>
      <w:r w:rsidR="007E04DC" w:rsidRPr="00643811">
        <w:rPr>
          <w:u w:val="single"/>
        </w:rPr>
        <w:t xml:space="preserve"> </w:t>
      </w:r>
      <w:r w:rsidR="004D1BD8" w:rsidRPr="00643811">
        <w:rPr>
          <w:u w:val="single"/>
        </w:rPr>
        <w:t xml:space="preserve">  </w:t>
      </w:r>
      <w:r w:rsidR="000343E2">
        <w:rPr>
          <w:u w:val="single"/>
        </w:rPr>
        <w:t>_</w:t>
      </w:r>
      <w:r w:rsidR="007E04DC" w:rsidRPr="00643811">
        <w:rPr>
          <w:u w:val="single"/>
        </w:rPr>
        <w:t>0</w:t>
      </w:r>
      <w:r w:rsidR="000343E2">
        <w:rPr>
          <w:u w:val="single"/>
        </w:rPr>
        <w:t>_</w:t>
      </w:r>
      <w:r w:rsidR="007E04DC" w:rsidRPr="00643811">
        <w:rPr>
          <w:u w:val="single"/>
        </w:rPr>
        <w:t xml:space="preserve">   </w:t>
      </w:r>
      <w:r w:rsidR="007E04DC" w:rsidRPr="00643811">
        <w:t xml:space="preserve">  </w:t>
      </w:r>
      <w:r w:rsidRPr="00643811">
        <w:t>тыс. руб. без учета НДС;</w:t>
      </w:r>
    </w:p>
    <w:p w14:paraId="0CC08BC5" w14:textId="77777777" w:rsidR="00C96706" w:rsidRPr="00643811" w:rsidRDefault="007E04DC" w:rsidP="00C96706">
      <w:pPr>
        <w:suppressAutoHyphens/>
      </w:pPr>
      <w:r w:rsidRPr="00643811">
        <w:t xml:space="preserve">2-й квартал -  </w:t>
      </w:r>
      <w:r w:rsidR="000343E2">
        <w:rPr>
          <w:u w:val="single"/>
        </w:rPr>
        <w:t xml:space="preserve">   _</w:t>
      </w:r>
      <w:r w:rsidR="004D1BD8" w:rsidRPr="00643811">
        <w:rPr>
          <w:u w:val="single"/>
        </w:rPr>
        <w:t>0</w:t>
      </w:r>
      <w:r w:rsidR="000343E2">
        <w:rPr>
          <w:u w:val="single"/>
        </w:rPr>
        <w:t>_</w:t>
      </w:r>
      <w:r w:rsidR="004D1BD8" w:rsidRPr="00643811">
        <w:rPr>
          <w:u w:val="single"/>
        </w:rPr>
        <w:t xml:space="preserve">   </w:t>
      </w:r>
      <w:r w:rsidR="00C96706" w:rsidRPr="00643811">
        <w:t xml:space="preserve"> </w:t>
      </w:r>
      <w:r w:rsidRPr="00643811">
        <w:t xml:space="preserve"> </w:t>
      </w:r>
      <w:r w:rsidR="00C96706" w:rsidRPr="00643811">
        <w:t>тыс. руб. без учета НДС;</w:t>
      </w:r>
    </w:p>
    <w:p w14:paraId="51BEC621" w14:textId="77777777" w:rsidR="00C96706" w:rsidRPr="00643811" w:rsidRDefault="007E04DC" w:rsidP="00C96706">
      <w:pPr>
        <w:suppressAutoHyphens/>
      </w:pPr>
      <w:r w:rsidRPr="00643811">
        <w:t>3</w:t>
      </w:r>
      <w:r w:rsidRPr="000343E2">
        <w:t xml:space="preserve">-й квартал -  </w:t>
      </w:r>
      <w:r w:rsidR="000343E2">
        <w:t>_</w:t>
      </w:r>
      <w:r w:rsidR="000343E2">
        <w:rPr>
          <w:u w:val="single"/>
        </w:rPr>
        <w:t xml:space="preserve"> 550_</w:t>
      </w:r>
      <w:r w:rsidR="004D1BD8" w:rsidRPr="000343E2">
        <w:rPr>
          <w:u w:val="single"/>
        </w:rPr>
        <w:t xml:space="preserve"> </w:t>
      </w:r>
      <w:r w:rsidRPr="000343E2">
        <w:t xml:space="preserve"> </w:t>
      </w:r>
      <w:r w:rsidR="00C96706" w:rsidRPr="000343E2">
        <w:t xml:space="preserve"> тыс. руб. без учета НДС;</w:t>
      </w:r>
    </w:p>
    <w:p w14:paraId="1EC3B75B" w14:textId="77777777" w:rsidR="00933A3A" w:rsidRDefault="007E04DC" w:rsidP="00C96706">
      <w:pPr>
        <w:suppressAutoHyphens/>
      </w:pPr>
      <w:r w:rsidRPr="00643811">
        <w:t xml:space="preserve">4-й квартал - </w:t>
      </w:r>
      <w:r w:rsidR="00C96706" w:rsidRPr="00643811">
        <w:t xml:space="preserve"> </w:t>
      </w:r>
      <w:r w:rsidRPr="00643811">
        <w:rPr>
          <w:u w:val="single"/>
        </w:rPr>
        <w:t xml:space="preserve"> </w:t>
      </w:r>
      <w:r w:rsidR="000343E2">
        <w:rPr>
          <w:u w:val="single"/>
        </w:rPr>
        <w:t xml:space="preserve"> __</w:t>
      </w:r>
      <w:r w:rsidR="004D1BD8" w:rsidRPr="00643811">
        <w:rPr>
          <w:u w:val="single"/>
        </w:rPr>
        <w:t>0</w:t>
      </w:r>
      <w:r w:rsidR="000343E2">
        <w:rPr>
          <w:u w:val="single"/>
        </w:rPr>
        <w:t>_</w:t>
      </w:r>
      <w:proofErr w:type="gramStart"/>
      <w:r w:rsidR="000343E2">
        <w:rPr>
          <w:u w:val="single"/>
        </w:rPr>
        <w:t>_</w:t>
      </w:r>
      <w:r w:rsidRPr="00643811">
        <w:t xml:space="preserve">  </w:t>
      </w:r>
      <w:r w:rsidR="00C96706" w:rsidRPr="00643811">
        <w:t>тыс.</w:t>
      </w:r>
      <w:proofErr w:type="gramEnd"/>
      <w:r w:rsidR="00C96706">
        <w:t xml:space="preserve"> руб. без учета НДС.</w:t>
      </w:r>
    </w:p>
    <w:p w14:paraId="555DEFF4" w14:textId="77777777" w:rsidR="007D5CC0" w:rsidRDefault="007D5CC0" w:rsidP="00CB4555">
      <w:pPr>
        <w:suppressAutoHyphens/>
        <w:jc w:val="center"/>
      </w:pPr>
    </w:p>
    <w:p w14:paraId="0FCB51F0" w14:textId="77777777" w:rsidR="00050106" w:rsidRDefault="00523E28" w:rsidP="00050106">
      <w:pPr>
        <w:tabs>
          <w:tab w:val="left" w:pos="993"/>
        </w:tabs>
        <w:jc w:val="both"/>
        <w:rPr>
          <w:b/>
        </w:rPr>
      </w:pPr>
      <w:r>
        <w:rPr>
          <w:b/>
        </w:rPr>
        <w:t>2</w:t>
      </w:r>
      <w:r w:rsidR="004A3E09">
        <w:rPr>
          <w:b/>
        </w:rPr>
        <w:t>.</w:t>
      </w:r>
      <w:r w:rsidR="00050106" w:rsidRPr="005D4AD3">
        <w:rPr>
          <w:b/>
        </w:rPr>
        <w:t xml:space="preserve"> Требования к сметно-договорной документации.</w:t>
      </w:r>
    </w:p>
    <w:p w14:paraId="0613260E" w14:textId="77777777" w:rsidR="00050106" w:rsidRDefault="00DD5D0C" w:rsidP="00DD5D0C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14:paraId="27A78D9A" w14:textId="77777777" w:rsidR="00E70F05" w:rsidRPr="004D53FE" w:rsidRDefault="003C4E91" w:rsidP="00523E28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="00E70F05" w:rsidRPr="004D53FE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</w:t>
      </w:r>
      <w:r w:rsidR="00523E28" w:rsidRPr="004D53FE">
        <w:rPr>
          <w:rFonts w:eastAsia="Calibri"/>
          <w:lang w:eastAsia="en-US"/>
        </w:rPr>
        <w:t xml:space="preserve">О порядке формирования стоимости работ </w:t>
      </w:r>
      <w:r w:rsidR="00523E28">
        <w:rPr>
          <w:rFonts w:eastAsia="Calibri"/>
          <w:lang w:eastAsia="en-US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="00E70F05" w:rsidRPr="004D53FE">
        <w:rPr>
          <w:rFonts w:eastAsia="Calibri"/>
          <w:lang w:eastAsia="en-US"/>
        </w:rPr>
        <w:t>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14:paraId="61F00E5B" w14:textId="77777777" w:rsidR="00BD3C00" w:rsidRPr="004D53FE" w:rsidRDefault="00E70F05" w:rsidP="00E70F05">
      <w:pPr>
        <w:ind w:firstLine="708"/>
        <w:jc w:val="both"/>
      </w:pPr>
      <w:r w:rsidRPr="004D53FE">
        <w:rPr>
          <w:rFonts w:eastAsia="Calibri"/>
          <w:lang w:eastAsia="en-US"/>
        </w:rPr>
        <w:t>Приложение сметн</w:t>
      </w:r>
      <w:r w:rsidR="000343E2">
        <w:rPr>
          <w:rFonts w:eastAsia="Calibri"/>
          <w:lang w:eastAsia="en-US"/>
        </w:rPr>
        <w:t>ого расчета</w:t>
      </w:r>
      <w:r w:rsidRPr="004D53FE">
        <w:rPr>
          <w:rFonts w:eastAsia="Calibri"/>
          <w:lang w:eastAsia="en-US"/>
        </w:rPr>
        <w:t xml:space="preserve">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14:paraId="5163A8DA" w14:textId="77777777" w:rsidR="007D7805" w:rsidRDefault="0099625D" w:rsidP="0099625D">
      <w:pPr>
        <w:jc w:val="both"/>
        <w:rPr>
          <w:b/>
        </w:rPr>
      </w:pPr>
      <w:r>
        <w:rPr>
          <w:rFonts w:eastAsia="Calibri"/>
          <w:i/>
          <w:lang w:eastAsia="en-US"/>
        </w:rPr>
        <w:br w:type="page"/>
      </w:r>
      <w:r w:rsidR="00523E28">
        <w:rPr>
          <w:b/>
          <w:lang w:val="en-US"/>
        </w:rPr>
        <w:lastRenderedPageBreak/>
        <w:t>3</w:t>
      </w:r>
      <w:r w:rsidR="003C08FC">
        <w:rPr>
          <w:b/>
        </w:rPr>
        <w:t xml:space="preserve">. </w:t>
      </w:r>
      <w:r w:rsidR="00AE6176" w:rsidRPr="005B1931">
        <w:rPr>
          <w:b/>
        </w:rPr>
        <w:t>Требования к выполнению работ.</w:t>
      </w:r>
    </w:p>
    <w:p w14:paraId="77518D55" w14:textId="77777777" w:rsidR="003C08FC" w:rsidRPr="000343E2" w:rsidRDefault="00EB4878" w:rsidP="00523E28">
      <w:pPr>
        <w:numPr>
          <w:ilvl w:val="1"/>
          <w:numId w:val="12"/>
        </w:numPr>
        <w:suppressAutoHyphens/>
        <w:jc w:val="both"/>
      </w:pPr>
      <w:r w:rsidRPr="00523E28">
        <w:rPr>
          <w:b/>
        </w:rPr>
        <w:t>Цель работы:</w:t>
      </w:r>
      <w:r w:rsidR="00376DA5" w:rsidRPr="00376DA5">
        <w:t xml:space="preserve"> </w:t>
      </w:r>
      <w:proofErr w:type="gramStart"/>
      <w:r w:rsidR="00376DA5" w:rsidRPr="000343E2">
        <w:t>Выполнение комплекса работ</w:t>
      </w:r>
      <w:proofErr w:type="gramEnd"/>
      <w:r w:rsidR="00376DA5" w:rsidRPr="000343E2">
        <w:t xml:space="preserve"> направленное на обеспечение исправного состояния </w:t>
      </w:r>
      <w:r w:rsidR="000343E2" w:rsidRPr="000343E2">
        <w:t>крановых путей мостового электрического крана</w:t>
      </w:r>
      <w:r w:rsidR="00376DA5" w:rsidRPr="000343E2">
        <w:t xml:space="preserve"> для надежной </w:t>
      </w:r>
      <w:r w:rsidR="000343E2" w:rsidRPr="000343E2">
        <w:t>его</w:t>
      </w:r>
      <w:r w:rsidR="00376DA5" w:rsidRPr="000343E2">
        <w:t xml:space="preserve"> эксплуатации.</w:t>
      </w:r>
    </w:p>
    <w:p w14:paraId="0EA7E36D" w14:textId="77777777" w:rsidR="002204F2" w:rsidRPr="00376DA5" w:rsidRDefault="002204F2" w:rsidP="003C08FC">
      <w:pPr>
        <w:suppressAutoHyphens/>
        <w:jc w:val="both"/>
      </w:pPr>
    </w:p>
    <w:p w14:paraId="59CC95A7" w14:textId="77777777" w:rsidR="009C5803" w:rsidRPr="007E214C" w:rsidRDefault="00875B30" w:rsidP="00523E28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</w:t>
      </w:r>
      <w:r w:rsidR="00376DA5">
        <w:rPr>
          <w:b/>
        </w:rPr>
        <w:t xml:space="preserve"> </w:t>
      </w:r>
      <w:r w:rsidR="00F6374C">
        <w:rPr>
          <w:b/>
        </w:rPr>
        <w:t>кранового пути мостового электрического крана</w:t>
      </w:r>
      <w:r w:rsidRPr="007E214C">
        <w:rPr>
          <w:b/>
        </w:rPr>
        <w:t>:</w:t>
      </w:r>
    </w:p>
    <w:p w14:paraId="18960555" w14:textId="77777777" w:rsidR="00376DA5" w:rsidRPr="00174322" w:rsidRDefault="00376DA5" w:rsidP="00376DA5">
      <w:pPr>
        <w:pStyle w:val="21"/>
        <w:rPr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923"/>
        <w:gridCol w:w="4820"/>
      </w:tblGrid>
      <w:tr w:rsidR="00861841" w14:paraId="00B1BFA7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4E57434D" w14:textId="77777777" w:rsidR="00861841" w:rsidRPr="00F92C52" w:rsidRDefault="00861841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№ п/п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04BDCE5F" w14:textId="77777777" w:rsidR="00861841" w:rsidRPr="00CB2D2E" w:rsidRDefault="00861841" w:rsidP="00F6374C">
            <w:pPr>
              <w:pStyle w:val="21"/>
              <w:tabs>
                <w:tab w:val="num" w:pos="900"/>
              </w:tabs>
              <w:ind w:left="0"/>
            </w:pPr>
            <w:r w:rsidRPr="00F92C52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0A2CD7C" w14:textId="77777777" w:rsidR="00861841" w:rsidRPr="00F92C52" w:rsidRDefault="00861841" w:rsidP="00861841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</w:t>
            </w:r>
          </w:p>
        </w:tc>
      </w:tr>
      <w:tr w:rsidR="00250F9E" w14:paraId="595F2151" w14:textId="77777777" w:rsidTr="00250F9E">
        <w:trPr>
          <w:trHeight w:val="393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3E122696" w14:textId="77777777" w:rsidR="00250F9E" w:rsidRPr="00250F9E" w:rsidRDefault="00250F9E" w:rsidP="00861841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50F9E">
              <w:rPr>
                <w:sz w:val="20"/>
                <w:szCs w:val="20"/>
              </w:rPr>
              <w:t>сновные конструктивные элементы кранового пути</w:t>
            </w:r>
          </w:p>
        </w:tc>
      </w:tr>
      <w:tr w:rsidR="00861841" w14:paraId="3E962777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318E0355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3022A4BA" w14:textId="77777777" w:rsidR="00861841" w:rsidRPr="00F6374C" w:rsidRDefault="00861841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F6374C">
              <w:rPr>
                <w:b w:val="0"/>
                <w:sz w:val="20"/>
                <w:szCs w:val="20"/>
              </w:rPr>
              <w:t>тип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C164D09" w14:textId="77777777" w:rsidR="00861841" w:rsidRPr="00F6374C" w:rsidRDefault="0099625D" w:rsidP="0099625D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кран </w:t>
            </w:r>
            <w:r w:rsidR="00861841" w:rsidRPr="00F6374C">
              <w:rPr>
                <w:b w:val="0"/>
                <w:sz w:val="20"/>
                <w:szCs w:val="20"/>
              </w:rPr>
              <w:t>мостовой электрический</w:t>
            </w:r>
            <w:r w:rsidR="00861841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="00861841" w:rsidRPr="00F6374C">
              <w:rPr>
                <w:b w:val="0"/>
                <w:sz w:val="20"/>
                <w:szCs w:val="20"/>
              </w:rPr>
              <w:t>двухбалочный</w:t>
            </w:r>
            <w:proofErr w:type="spellEnd"/>
          </w:p>
        </w:tc>
      </w:tr>
      <w:tr w:rsidR="00861841" w14:paraId="3B396CAE" w14:textId="77777777" w:rsidTr="00102E4F">
        <w:trPr>
          <w:trHeight w:val="215"/>
        </w:trPr>
        <w:tc>
          <w:tcPr>
            <w:tcW w:w="755" w:type="dxa"/>
            <w:shd w:val="clear" w:color="auto" w:fill="auto"/>
            <w:vAlign w:val="center"/>
          </w:tcPr>
          <w:p w14:paraId="2174C7DD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182435A4" w14:textId="77777777" w:rsidR="00861841" w:rsidRPr="00F6374C" w:rsidRDefault="00861841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F6374C">
              <w:rPr>
                <w:b w:val="0"/>
                <w:sz w:val="20"/>
                <w:szCs w:val="20"/>
              </w:rPr>
              <w:t>грузоподъемность, т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02A8B93" w14:textId="77777777" w:rsidR="00861841" w:rsidRPr="00F6374C" w:rsidRDefault="00861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F6374C">
              <w:rPr>
                <w:b w:val="0"/>
                <w:sz w:val="20"/>
                <w:szCs w:val="20"/>
              </w:rPr>
              <w:t>30/5</w:t>
            </w:r>
          </w:p>
        </w:tc>
      </w:tr>
      <w:tr w:rsidR="00861841" w14:paraId="52F07A91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250B26BB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37D98D68" w14:textId="77777777" w:rsidR="00861841" w:rsidRPr="00F6374C" w:rsidRDefault="00861841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пролет крана, 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0128E79" w14:textId="77777777" w:rsidR="00861841" w:rsidRPr="00F6374C" w:rsidRDefault="00861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26</w:t>
            </w:r>
          </w:p>
        </w:tc>
      </w:tr>
      <w:tr w:rsidR="00861841" w14:paraId="5A227DBA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6E9AF8DF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4A4A67F1" w14:textId="77777777" w:rsidR="00861841" w:rsidRPr="00F6374C" w:rsidRDefault="00861841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длина пролета, 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38255CE" w14:textId="77777777" w:rsidR="00861841" w:rsidRPr="00F6374C" w:rsidRDefault="00861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216</w:t>
            </w:r>
          </w:p>
        </w:tc>
      </w:tr>
      <w:tr w:rsidR="00861841" w14:paraId="3E2E934E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783E23C1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02EEA57E" w14:textId="77777777" w:rsidR="00861841" w:rsidRPr="00F6374C" w:rsidRDefault="00861841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база крана, 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84F885A" w14:textId="77777777" w:rsidR="00861841" w:rsidRPr="00F6374C" w:rsidRDefault="00861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5,78</w:t>
            </w:r>
          </w:p>
        </w:tc>
      </w:tr>
      <w:tr w:rsidR="00861841" w14:paraId="24C5BE09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1BD5E111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772818D2" w14:textId="77777777" w:rsidR="00861841" w:rsidRPr="00F6374C" w:rsidRDefault="00861841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высота кранового пути, мм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84D33B6" w14:textId="77777777" w:rsidR="00861841" w:rsidRPr="00F6374C" w:rsidRDefault="00861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26900</w:t>
            </w:r>
          </w:p>
        </w:tc>
      </w:tr>
      <w:tr w:rsidR="00861841" w14:paraId="76814D5D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51182ED8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27C9EA90" w14:textId="77777777" w:rsidR="00861841" w:rsidRPr="00F6374C" w:rsidRDefault="00861841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высота подкрановой балки, мм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83864D7" w14:textId="77777777" w:rsidR="00861841" w:rsidRPr="00F6374C" w:rsidRDefault="00861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832; 764</w:t>
            </w:r>
          </w:p>
        </w:tc>
      </w:tr>
      <w:tr w:rsidR="00861841" w14:paraId="35B5CA05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5981F101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690795E4" w14:textId="77777777" w:rsidR="00861841" w:rsidRPr="00F6374C" w:rsidRDefault="00861841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расстояние от головки рельса до нижних поясов ферм здания, мм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30E468F" w14:textId="77777777" w:rsidR="00861841" w:rsidRPr="00F6374C" w:rsidRDefault="00861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2750</w:t>
            </w:r>
          </w:p>
        </w:tc>
      </w:tr>
      <w:tr w:rsidR="00861841" w14:paraId="21B5243E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1A13F524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0AB018F5" w14:textId="77777777" w:rsidR="00861841" w:rsidRPr="00F6374C" w:rsidRDefault="00FE3CBF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минимальное расстояние от вертикальной оси рельса до колонны, мм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0BA2F4B" w14:textId="77777777" w:rsidR="00861841" w:rsidRPr="00F6374C" w:rsidRDefault="00FE3CBF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400</w:t>
            </w:r>
          </w:p>
        </w:tc>
      </w:tr>
      <w:tr w:rsidR="00861841" w14:paraId="61E8E5E0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3D3C29C0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481A92AD" w14:textId="77777777" w:rsidR="00861841" w:rsidRPr="00F6374C" w:rsidRDefault="00A92DED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скорость движения крана, м/мин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E79CE37" w14:textId="77777777" w:rsidR="00861841" w:rsidRPr="00F6374C" w:rsidRDefault="00A92DE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32</w:t>
            </w:r>
          </w:p>
        </w:tc>
      </w:tr>
      <w:tr w:rsidR="00861841" w14:paraId="5BD4C807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3EC7B0AB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0DD1785A" w14:textId="77777777" w:rsidR="00861841" w:rsidRPr="00F6374C" w:rsidRDefault="00A92DED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количество посадочных площадок, шт.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802BB36" w14:textId="77777777" w:rsidR="00861841" w:rsidRPr="00F6374C" w:rsidRDefault="00A92DE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</w:tr>
      <w:tr w:rsidR="00861841" w14:paraId="0FBC5F14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0D0AA457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6C4F5161" w14:textId="77777777" w:rsidR="00861841" w:rsidRPr="00F6374C" w:rsidRDefault="00A92DED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наличие ремонтной зоны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9F1E3C9" w14:textId="77777777" w:rsidR="00861841" w:rsidRPr="00F6374C" w:rsidRDefault="002A732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отсутствует</w:t>
            </w:r>
          </w:p>
        </w:tc>
      </w:tr>
      <w:tr w:rsidR="00861841" w14:paraId="06F0B2A8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48983990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12E5251A" w14:textId="77777777" w:rsidR="00861841" w:rsidRPr="00F6374C" w:rsidRDefault="00A92DED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режим работы крана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BCD1D79" w14:textId="77777777" w:rsidR="00861841" w:rsidRPr="00F6374C" w:rsidRDefault="00A92DE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легкий (ПВ-15%)</w:t>
            </w:r>
          </w:p>
        </w:tc>
      </w:tr>
      <w:tr w:rsidR="00861841" w14:paraId="0B6DFB47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5B0288B5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0B437201" w14:textId="77777777" w:rsidR="00861841" w:rsidRPr="00F6374C" w:rsidRDefault="00A92DED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максимальная нагрузка колеса на рельс, т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5795992" w14:textId="77777777" w:rsidR="00861841" w:rsidRPr="00F6374C" w:rsidRDefault="00A92DE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23,4</w:t>
            </w:r>
          </w:p>
        </w:tc>
      </w:tr>
      <w:tr w:rsidR="00861841" w14:paraId="236B71EB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154D7FFA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15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5933619A" w14:textId="77777777" w:rsidR="00861841" w:rsidRPr="00F6374C" w:rsidRDefault="00A92DED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масса, т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3342B3C" w14:textId="77777777" w:rsidR="00861841" w:rsidRPr="00F6374C" w:rsidRDefault="00A92DED" w:rsidP="00A92DED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55,032</w:t>
            </w:r>
          </w:p>
        </w:tc>
      </w:tr>
      <w:tr w:rsidR="00861841" w14:paraId="027F9E2C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6BFE0508" w14:textId="77777777" w:rsidR="00861841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16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0B13FABF" w14:textId="77777777" w:rsidR="00861841" w:rsidRPr="00F6374C" w:rsidRDefault="00A92DED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тип колонн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8872829" w14:textId="77777777" w:rsidR="00861841" w:rsidRDefault="00102E4F" w:rsidP="00102E4F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ТИП: </w:t>
            </w:r>
            <w:r w:rsidR="00A92DED">
              <w:rPr>
                <w:b w:val="0"/>
                <w:sz w:val="20"/>
                <w:szCs w:val="20"/>
              </w:rPr>
              <w:t>по осям 1-24: железобетонные колонны,</w:t>
            </w:r>
          </w:p>
          <w:p w14:paraId="141C7E45" w14:textId="77777777" w:rsidR="00102E4F" w:rsidRDefault="00A92DED" w:rsidP="00102E4F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по осям 24-36: металлические ступенчатые колонны.</w:t>
            </w:r>
          </w:p>
          <w:p w14:paraId="2424DA96" w14:textId="77777777" w:rsidR="00102E4F" w:rsidRDefault="00102E4F" w:rsidP="00102E4F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МАТЕРИАЛ: </w:t>
            </w:r>
            <w:r w:rsidR="00A92DED">
              <w:rPr>
                <w:b w:val="0"/>
                <w:sz w:val="20"/>
                <w:szCs w:val="20"/>
              </w:rPr>
              <w:t xml:space="preserve">Монолитный железобетон и сталь </w:t>
            </w:r>
            <w:proofErr w:type="gramStart"/>
            <w:r w:rsidR="00A92DED">
              <w:rPr>
                <w:b w:val="0"/>
                <w:sz w:val="20"/>
                <w:szCs w:val="20"/>
              </w:rPr>
              <w:t>низколегированная  класса</w:t>
            </w:r>
            <w:proofErr w:type="gramEnd"/>
            <w:r w:rsidR="00A92DED">
              <w:rPr>
                <w:b w:val="0"/>
                <w:sz w:val="20"/>
                <w:szCs w:val="20"/>
              </w:rPr>
              <w:t xml:space="preserve"> С46\33 марки 10Г2С1-6 по ГОСТ 19281-73 и ГОСТ 19282-73.</w:t>
            </w:r>
          </w:p>
          <w:p w14:paraId="34E264D7" w14:textId="77777777" w:rsidR="00A92DED" w:rsidRDefault="00102E4F" w:rsidP="00102E4F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СЕЧЕНИЕ:  оси</w:t>
            </w:r>
            <w:proofErr w:type="gramEnd"/>
            <w:r>
              <w:rPr>
                <w:b w:val="0"/>
                <w:sz w:val="20"/>
                <w:szCs w:val="20"/>
              </w:rPr>
              <w:t xml:space="preserve"> 1-24 -</w:t>
            </w:r>
            <w:r w:rsidR="00A92DED">
              <w:rPr>
                <w:b w:val="0"/>
                <w:sz w:val="20"/>
                <w:szCs w:val="20"/>
              </w:rPr>
              <w:t xml:space="preserve"> сплошного прямоугольного сечения подкрановой части 1000х500 мм и </w:t>
            </w:r>
            <w:proofErr w:type="spellStart"/>
            <w:r w:rsidR="00A92DED">
              <w:rPr>
                <w:b w:val="0"/>
                <w:sz w:val="20"/>
                <w:szCs w:val="20"/>
              </w:rPr>
              <w:t>надкрановой</w:t>
            </w:r>
            <w:proofErr w:type="spellEnd"/>
            <w:r w:rsidR="00A92DED">
              <w:rPr>
                <w:b w:val="0"/>
                <w:sz w:val="20"/>
                <w:szCs w:val="20"/>
              </w:rPr>
              <w:t xml:space="preserve"> части 550х500 мм, </w:t>
            </w:r>
          </w:p>
          <w:p w14:paraId="6C43565B" w14:textId="77777777" w:rsidR="008814E3" w:rsidRDefault="00102E4F" w:rsidP="00102E4F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по оси 24-36Г - </w:t>
            </w:r>
            <w:r w:rsidR="00A92DED">
              <w:rPr>
                <w:b w:val="0"/>
                <w:sz w:val="20"/>
                <w:szCs w:val="20"/>
              </w:rPr>
              <w:t>сквозного сечения подкрановой части</w:t>
            </w:r>
            <w:r>
              <w:rPr>
                <w:b w:val="0"/>
                <w:sz w:val="20"/>
                <w:szCs w:val="20"/>
              </w:rPr>
              <w:t xml:space="preserve">: </w:t>
            </w:r>
            <w:r w:rsidR="00A7294F">
              <w:rPr>
                <w:b w:val="0"/>
                <w:sz w:val="20"/>
                <w:szCs w:val="20"/>
              </w:rPr>
              <w:t xml:space="preserve">внутренняя ветвь – сварной </w:t>
            </w:r>
            <w:proofErr w:type="spellStart"/>
            <w:r w:rsidR="00A7294F">
              <w:rPr>
                <w:b w:val="0"/>
                <w:sz w:val="20"/>
                <w:szCs w:val="20"/>
              </w:rPr>
              <w:t>двутавр</w:t>
            </w:r>
            <w:proofErr w:type="spellEnd"/>
            <w:r w:rsidR="00A7294F">
              <w:rPr>
                <w:b w:val="0"/>
                <w:sz w:val="20"/>
                <w:szCs w:val="20"/>
              </w:rPr>
              <w:t xml:space="preserve"> высотой 474 мм с сечением полок 300х12 мм и стенки 450х10 мм, наружная ветвь – сварная конструкция из двух уголков 140х12 мм и листа 400х8 мм, </w:t>
            </w:r>
            <w:r w:rsidR="008C430F">
              <w:rPr>
                <w:b w:val="0"/>
                <w:sz w:val="20"/>
                <w:szCs w:val="20"/>
              </w:rPr>
              <w:t>которые ра</w:t>
            </w:r>
            <w:r>
              <w:rPr>
                <w:b w:val="0"/>
                <w:sz w:val="20"/>
                <w:szCs w:val="20"/>
              </w:rPr>
              <w:t>с</w:t>
            </w:r>
            <w:r w:rsidR="008C430F">
              <w:rPr>
                <w:b w:val="0"/>
                <w:sz w:val="20"/>
                <w:szCs w:val="20"/>
              </w:rPr>
              <w:t>ставлены на расстоянии 1350 мм друг от друга и связаны решеткой из уголков 90х7 мм;</w:t>
            </w:r>
            <w:r>
              <w:rPr>
                <w:b w:val="0"/>
                <w:sz w:val="20"/>
                <w:szCs w:val="20"/>
              </w:rPr>
              <w:t xml:space="preserve"> сплошного сечения </w:t>
            </w:r>
            <w:proofErr w:type="spellStart"/>
            <w:r>
              <w:rPr>
                <w:b w:val="0"/>
                <w:sz w:val="20"/>
                <w:szCs w:val="20"/>
              </w:rPr>
              <w:t>надкрановой</w:t>
            </w:r>
            <w:proofErr w:type="spellEnd"/>
            <w:r>
              <w:rPr>
                <w:b w:val="0"/>
                <w:sz w:val="20"/>
                <w:szCs w:val="20"/>
              </w:rPr>
              <w:t xml:space="preserve"> части в виде сварного </w:t>
            </w:r>
            <w:proofErr w:type="spellStart"/>
            <w:r>
              <w:rPr>
                <w:b w:val="0"/>
                <w:sz w:val="20"/>
                <w:szCs w:val="20"/>
              </w:rPr>
              <w:t>двутавра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высотой 520 мм, с сечением полок 300х10 мм и стенки 500х10 мм, </w:t>
            </w:r>
          </w:p>
          <w:p w14:paraId="6E54E17C" w14:textId="77777777" w:rsidR="00102E4F" w:rsidRDefault="00102E4F" w:rsidP="00102E4F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оси 24-36 В – сплошного сечения подкрановой части в виде сварного </w:t>
            </w:r>
            <w:proofErr w:type="spellStart"/>
            <w:r>
              <w:rPr>
                <w:b w:val="0"/>
                <w:sz w:val="20"/>
                <w:szCs w:val="20"/>
              </w:rPr>
              <w:t>двутавра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высотой 1032 мм, с сечением полок 360х16 мм и стенки 1000х10 мм и сплошного сечения </w:t>
            </w:r>
            <w:proofErr w:type="spellStart"/>
            <w:r>
              <w:rPr>
                <w:b w:val="0"/>
                <w:sz w:val="20"/>
                <w:szCs w:val="20"/>
              </w:rPr>
              <w:t>надкрановой</w:t>
            </w:r>
            <w:proofErr w:type="spellEnd"/>
            <w:r>
              <w:rPr>
                <w:b w:val="0"/>
                <w:sz w:val="20"/>
                <w:szCs w:val="20"/>
              </w:rPr>
              <w:t xml:space="preserve"> части в виде сварного </w:t>
            </w:r>
            <w:proofErr w:type="spellStart"/>
            <w:r>
              <w:rPr>
                <w:b w:val="0"/>
                <w:sz w:val="20"/>
                <w:szCs w:val="20"/>
              </w:rPr>
              <w:t>двутавра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высотой 524 мм, с сечением полок 360х12 мм и стенки 500х10 мм.</w:t>
            </w:r>
          </w:p>
          <w:p w14:paraId="495B38C6" w14:textId="77777777" w:rsidR="00102E4F" w:rsidRDefault="00102E4F" w:rsidP="00102E4F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СЕТКА КОЛОНН: 6х28х216 м</w:t>
            </w:r>
          </w:p>
          <w:p w14:paraId="4B9DDEF8" w14:textId="77777777" w:rsidR="00102E4F" w:rsidRPr="00F6374C" w:rsidRDefault="00102E4F" w:rsidP="00102E4F">
            <w:pPr>
              <w:pStyle w:val="21"/>
              <w:tabs>
                <w:tab w:val="num" w:pos="900"/>
              </w:tabs>
              <w:ind w:left="0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ШАГ КОЛОНН: 6 м</w:t>
            </w:r>
          </w:p>
        </w:tc>
      </w:tr>
      <w:tr w:rsidR="00A92DED" w14:paraId="66DCDCA8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74E3BBCC" w14:textId="77777777" w:rsidR="00A92DED" w:rsidRPr="00F6374C" w:rsidRDefault="0099625D" w:rsidP="0095460A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17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5FA87BB1" w14:textId="77777777" w:rsidR="00A92DED" w:rsidRPr="00F6374C" w:rsidRDefault="001726C8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тип подкрановых балок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D9E2C83" w14:textId="77777777" w:rsidR="00BD3EBA" w:rsidRDefault="00BD3EBA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ТИП: металлические разрезные балки пролетом 6 м.</w:t>
            </w:r>
          </w:p>
          <w:p w14:paraId="181E770F" w14:textId="77777777" w:rsidR="00BD3EBA" w:rsidRDefault="00BD3EBA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МАТЕРИАЛ: оси 1-24 – сталь марки Ст3 мартеновская по ГОСТ 380-60, группа А с дополнительными гарантиями предела текучести по пункту 8, предельного содержания углерода, серы и фосфора по    пункту 13 </w:t>
            </w:r>
          </w:p>
          <w:p w14:paraId="63CA2947" w14:textId="77777777" w:rsidR="00BD3EBA" w:rsidRDefault="00BD3EBA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оси 24-36 – сталь низколегированная класса С46/33 марки 10Г2С1-12 по ГОСТ 19281-73.</w:t>
            </w:r>
          </w:p>
          <w:p w14:paraId="5D9E76C9" w14:textId="77777777" w:rsidR="00BD3EBA" w:rsidRDefault="00BD3EBA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СЕЧЕНИЯ: оси 1-24 – сварные </w:t>
            </w:r>
            <w:proofErr w:type="spellStart"/>
            <w:r>
              <w:rPr>
                <w:b w:val="0"/>
                <w:sz w:val="20"/>
                <w:szCs w:val="20"/>
              </w:rPr>
              <w:t>двутавры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высотой </w:t>
            </w:r>
            <w:r>
              <w:rPr>
                <w:b w:val="0"/>
                <w:sz w:val="20"/>
                <w:szCs w:val="20"/>
              </w:rPr>
              <w:lastRenderedPageBreak/>
              <w:t xml:space="preserve">832 мм, с сечением полок 300х16 мм </w:t>
            </w:r>
            <w:r w:rsidR="008814E3">
              <w:rPr>
                <w:b w:val="0"/>
                <w:sz w:val="20"/>
                <w:szCs w:val="20"/>
              </w:rPr>
              <w:t>и стенки 800х10 мм,</w:t>
            </w:r>
          </w:p>
          <w:p w14:paraId="233FEFBD" w14:textId="77777777" w:rsidR="008814E3" w:rsidRPr="00F6374C" w:rsidRDefault="008814E3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оси 24-36 – сварные </w:t>
            </w:r>
            <w:proofErr w:type="spellStart"/>
            <w:r>
              <w:rPr>
                <w:b w:val="0"/>
                <w:sz w:val="20"/>
                <w:szCs w:val="20"/>
              </w:rPr>
              <w:t>двутавры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высотой 764 мм, с сечением верхней полки 300х14 мм, нижней полки 240х10 мм.</w:t>
            </w:r>
          </w:p>
        </w:tc>
      </w:tr>
      <w:tr w:rsidR="00A92DED" w14:paraId="0AD6F703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4209FF4F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14945138" w14:textId="77777777" w:rsidR="00A92DED" w:rsidRPr="00F6374C" w:rsidRDefault="000E1941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крепление подкрановой балки к колонне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8FC8AD1" w14:textId="77777777" w:rsidR="00A92DED" w:rsidRDefault="004C5850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оси 1-24 – балки крепятся болтами М20 к оп</w:t>
            </w:r>
            <w:r w:rsidR="0080492C">
              <w:rPr>
                <w:b w:val="0"/>
                <w:sz w:val="20"/>
                <w:szCs w:val="20"/>
              </w:rPr>
              <w:t>о</w:t>
            </w:r>
            <w:r>
              <w:rPr>
                <w:b w:val="0"/>
                <w:sz w:val="20"/>
                <w:szCs w:val="20"/>
              </w:rPr>
              <w:t xml:space="preserve">рному столику высотой 298 мм, который крепится к колонне анкерными болтами М30, верхнее крепление – через тормозную конструкцию и вертикальные пластины толщиной 10 мм, </w:t>
            </w:r>
          </w:p>
          <w:p w14:paraId="2B66339E" w14:textId="77777777" w:rsidR="004C5850" w:rsidRPr="00F6374C" w:rsidRDefault="004C5850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оси 24-36 – балки крепятся болтами М22 к опорной плите толщиной 20 мм, верхнее крепление – через тормозную конструкцию.</w:t>
            </w:r>
          </w:p>
        </w:tc>
      </w:tr>
      <w:tr w:rsidR="00A92DED" w14:paraId="41D0545F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73CEF3EC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657089A9" w14:textId="77777777" w:rsidR="00A92DED" w:rsidRPr="00F6374C" w:rsidRDefault="004C5850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стыки подкрановых балок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95E0C03" w14:textId="77777777" w:rsidR="00A92DED" w:rsidRDefault="004C5850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оси 1-24 – балки соединяются на 12-и стыковых болтах М20 через опорные ребра, </w:t>
            </w:r>
          </w:p>
          <w:p w14:paraId="17FF8CFC" w14:textId="77777777" w:rsidR="004C5850" w:rsidRPr="00F6374C" w:rsidRDefault="004C5850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оси 24-36 – балки соединяются на 6-и стыковых болтах М20 через опорные ребра</w:t>
            </w:r>
          </w:p>
        </w:tc>
      </w:tr>
      <w:tr w:rsidR="00A92DED" w14:paraId="17E1851D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70419C85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201E9C9E" w14:textId="77777777" w:rsidR="00A92DED" w:rsidRPr="00F6374C" w:rsidRDefault="004C5850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тормозные конструкции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16B2E71" w14:textId="77777777" w:rsidR="00A92DED" w:rsidRPr="00F6374C" w:rsidRDefault="004C5850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тормозные балки – швеллер №16 и рифленая сталь толщиной 5 мм</w:t>
            </w:r>
          </w:p>
        </w:tc>
      </w:tr>
      <w:tr w:rsidR="00A92DED" w14:paraId="2E20768B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41BC57C4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717FD6D0" w14:textId="77777777" w:rsidR="00A92DED" w:rsidRPr="00F6374C" w:rsidRDefault="004C5850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вертикальные связи между колоннами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060D6E2" w14:textId="77777777" w:rsidR="00A92DED" w:rsidRPr="00F6374C" w:rsidRDefault="004C5850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28-29</w:t>
            </w:r>
          </w:p>
        </w:tc>
      </w:tr>
      <w:tr w:rsidR="00D145E5" w14:paraId="2A666339" w14:textId="77777777" w:rsidTr="00D0489D">
        <w:trPr>
          <w:trHeight w:val="249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2E706F30" w14:textId="77777777" w:rsidR="00D145E5" w:rsidRPr="00D145E5" w:rsidRDefault="00D145E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D145E5">
              <w:rPr>
                <w:sz w:val="20"/>
                <w:szCs w:val="20"/>
              </w:rPr>
              <w:t>Направляющие и их скрепления</w:t>
            </w:r>
          </w:p>
        </w:tc>
      </w:tr>
      <w:tr w:rsidR="00A92DED" w14:paraId="37AD5E04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34F952EE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5BEF4A67" w14:textId="77777777" w:rsidR="00A92DED" w:rsidRPr="00F6374C" w:rsidRDefault="00250F9E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длина кранового пути, 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6063860" w14:textId="77777777" w:rsidR="00A92DED" w:rsidRPr="00F6374C" w:rsidRDefault="00250F9E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198</w:t>
            </w:r>
          </w:p>
        </w:tc>
      </w:tr>
      <w:tr w:rsidR="00A92DED" w14:paraId="1F9A35BC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10FCA090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46A87760" w14:textId="77777777" w:rsidR="00A92DED" w:rsidRPr="00F6374C" w:rsidRDefault="00250F9E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тип направляющих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7F86728" w14:textId="77777777" w:rsidR="00A92DED" w:rsidRPr="00F6374C" w:rsidRDefault="00250F9E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КР70</w:t>
            </w:r>
          </w:p>
        </w:tc>
      </w:tr>
      <w:tr w:rsidR="00A92DED" w14:paraId="4B6A4AF8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7A0C3CB8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24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42824D5D" w14:textId="77777777" w:rsidR="00A92DED" w:rsidRPr="00F6374C" w:rsidRDefault="00D145E5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стыковые скрепления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BDEBFA1" w14:textId="77777777" w:rsidR="00A92DED" w:rsidRPr="00F6374C" w:rsidRDefault="00D145E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отс</w:t>
            </w:r>
            <w:r w:rsidR="002A7325">
              <w:rPr>
                <w:b w:val="0"/>
                <w:sz w:val="20"/>
                <w:szCs w:val="20"/>
              </w:rPr>
              <w:t>утствует</w:t>
            </w:r>
          </w:p>
        </w:tc>
      </w:tr>
      <w:tr w:rsidR="00A92DED" w14:paraId="16D27F9C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47CAF0DF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25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4F87809D" w14:textId="77777777" w:rsidR="00A92DED" w:rsidRPr="00F6374C" w:rsidRDefault="00D145E5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промежуточные скрепления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C5DEC91" w14:textId="77777777" w:rsidR="00A92DED" w:rsidRDefault="00D145E5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оси 17-30 по ряду В – сварные к пластинам 150х60х8 мм, установленных с шагом 500 мм, </w:t>
            </w:r>
          </w:p>
          <w:p w14:paraId="5A492EDF" w14:textId="77777777" w:rsidR="00D145E5" w:rsidRDefault="00D145E5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оси 1-17 по ряду В и 1-24 по ряду Г – сварные к «петушкам» толщиной 14 – и 20 мм, установленных с шагом 1000 мм,</w:t>
            </w:r>
          </w:p>
          <w:p w14:paraId="449803B1" w14:textId="77777777" w:rsidR="00D145E5" w:rsidRPr="00F6374C" w:rsidRDefault="00D145E5" w:rsidP="00D145E5">
            <w:pPr>
              <w:pStyle w:val="21"/>
              <w:tabs>
                <w:tab w:val="num" w:pos="900"/>
              </w:tabs>
              <w:ind w:left="0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оси 24-36 по ряду Г и 30-36 по ряду В – прижимные планки 140х110х14 мм под 2 болта М24, установленных с шагом 750 мм</w:t>
            </w:r>
          </w:p>
        </w:tc>
      </w:tr>
      <w:tr w:rsidR="00A92DED" w14:paraId="33961FC9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24764323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26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67FA69C8" w14:textId="77777777" w:rsidR="00A92DED" w:rsidRPr="00F6374C" w:rsidRDefault="00D145E5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шаг промежуточных скреплений, мм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CB91638" w14:textId="77777777" w:rsidR="00A92DED" w:rsidRPr="00F6374C" w:rsidRDefault="00D145E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500; 750; 1000</w:t>
            </w:r>
          </w:p>
        </w:tc>
      </w:tr>
      <w:tr w:rsidR="00762162" w14:paraId="510ABC37" w14:textId="77777777" w:rsidTr="00D0489D">
        <w:trPr>
          <w:trHeight w:val="249"/>
        </w:trPr>
        <w:tc>
          <w:tcPr>
            <w:tcW w:w="9498" w:type="dxa"/>
            <w:gridSpan w:val="3"/>
            <w:shd w:val="clear" w:color="auto" w:fill="auto"/>
            <w:vAlign w:val="center"/>
          </w:tcPr>
          <w:p w14:paraId="214E39C3" w14:textId="77777777" w:rsidR="00762162" w:rsidRPr="00762162" w:rsidRDefault="00762162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762162">
              <w:rPr>
                <w:sz w:val="20"/>
                <w:szCs w:val="20"/>
              </w:rPr>
              <w:t>Путевое оборудование</w:t>
            </w:r>
          </w:p>
        </w:tc>
      </w:tr>
      <w:tr w:rsidR="00A92DED" w14:paraId="70209C67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23E363AC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27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65738138" w14:textId="77777777" w:rsidR="00A92DED" w:rsidRPr="00F6374C" w:rsidRDefault="00D0489D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тип упоров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B3122FA" w14:textId="77777777" w:rsidR="00A92DED" w:rsidRDefault="00D0489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ударного типа. На колонне 1 – сварная конструкция из металлических листов толщиной 12 и 14 мм высотой 1500 мм, буферное устройство – резиновая прокладка, </w:t>
            </w:r>
          </w:p>
          <w:p w14:paraId="47179E4C" w14:textId="77777777" w:rsidR="00D0489D" w:rsidRPr="00F6374C" w:rsidRDefault="00D0489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на колонне 36 – сварная конструкция из </w:t>
            </w:r>
            <w:proofErr w:type="spellStart"/>
            <w:r>
              <w:rPr>
                <w:b w:val="0"/>
                <w:sz w:val="20"/>
                <w:szCs w:val="20"/>
              </w:rPr>
              <w:t>двутавра</w:t>
            </w:r>
            <w:proofErr w:type="spellEnd"/>
            <w:r>
              <w:rPr>
                <w:b w:val="0"/>
                <w:sz w:val="20"/>
                <w:szCs w:val="20"/>
              </w:rPr>
              <w:t xml:space="preserve"> №35, металлических листов толщиной 12 мм и швеллера №30 высотой 1580 мм, буферное устройство – деревянный брус 400х200х150 мм</w:t>
            </w:r>
          </w:p>
        </w:tc>
      </w:tr>
      <w:tr w:rsidR="00A92DED" w14:paraId="4D8DEFE6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2E1D109B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28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2C12E772" w14:textId="77777777" w:rsidR="00A92DED" w:rsidRPr="00F6374C" w:rsidRDefault="00D0489D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тип выключающего устройства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C45D1C9" w14:textId="77777777" w:rsidR="00D0489D" w:rsidRPr="00F6374C" w:rsidRDefault="00D0489D" w:rsidP="002A7325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выключающие линейки сварной конструкции из уголка</w:t>
            </w:r>
            <w:r w:rsidR="002A7325">
              <w:rPr>
                <w:b w:val="0"/>
                <w:sz w:val="20"/>
                <w:szCs w:val="20"/>
              </w:rPr>
              <w:t xml:space="preserve"> 63х6 длиной 1100 мм до упора</w:t>
            </w:r>
          </w:p>
        </w:tc>
      </w:tr>
      <w:tr w:rsidR="00A92DED" w14:paraId="4DA586F5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59392956" w14:textId="77777777" w:rsidR="00A92DED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29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00F3BFD5" w14:textId="77777777" w:rsidR="00A92DED" w:rsidRPr="00F6374C" w:rsidRDefault="002A7325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конструкция электропровода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212FDF6" w14:textId="77777777" w:rsidR="00A92DED" w:rsidRPr="00F6374C" w:rsidRDefault="002A732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троллеи по оси В</w:t>
            </w:r>
          </w:p>
        </w:tc>
      </w:tr>
      <w:tr w:rsidR="0066420B" w14:paraId="78CB35C2" w14:textId="77777777" w:rsidTr="00102E4F">
        <w:trPr>
          <w:trHeight w:val="249"/>
        </w:trPr>
        <w:tc>
          <w:tcPr>
            <w:tcW w:w="755" w:type="dxa"/>
            <w:shd w:val="clear" w:color="auto" w:fill="auto"/>
            <w:vAlign w:val="center"/>
          </w:tcPr>
          <w:p w14:paraId="62373A02" w14:textId="77777777" w:rsidR="0066420B" w:rsidRPr="00F6374C" w:rsidRDefault="0099625D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30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7BB94E84" w14:textId="77777777" w:rsidR="0066420B" w:rsidRPr="00F6374C" w:rsidRDefault="002A7325" w:rsidP="00861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ограждения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F061E75" w14:textId="77777777" w:rsidR="0066420B" w:rsidRPr="00F6374C" w:rsidRDefault="002A732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отсутствует</w:t>
            </w:r>
          </w:p>
        </w:tc>
      </w:tr>
    </w:tbl>
    <w:p w14:paraId="26DA49B7" w14:textId="77777777" w:rsidR="0099625D" w:rsidRDefault="0099625D" w:rsidP="003C5BED">
      <w:pPr>
        <w:suppressAutoHyphens/>
        <w:jc w:val="center"/>
        <w:rPr>
          <w:b/>
        </w:rPr>
      </w:pPr>
    </w:p>
    <w:p w14:paraId="1F4ABD3C" w14:textId="77777777" w:rsidR="003C5BED" w:rsidRPr="0014427D" w:rsidRDefault="0099625D" w:rsidP="003C5BED">
      <w:pPr>
        <w:suppressAutoHyphens/>
        <w:jc w:val="center"/>
        <w:rPr>
          <w:b/>
        </w:rPr>
      </w:pPr>
      <w:r>
        <w:rPr>
          <w:b/>
        </w:rPr>
        <w:br w:type="page"/>
      </w:r>
      <w:r w:rsidR="00523E28">
        <w:rPr>
          <w:b/>
        </w:rPr>
        <w:lastRenderedPageBreak/>
        <w:t>4</w:t>
      </w:r>
      <w:r w:rsidR="003C5BED" w:rsidRPr="0014427D">
        <w:rPr>
          <w:b/>
        </w:rPr>
        <w:t>. УКРУПНЕННАЯ ВЕДОМОСТЬ</w:t>
      </w:r>
    </w:p>
    <w:p w14:paraId="114A72C7" w14:textId="77777777"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14:paraId="7021F6CF" w14:textId="77777777" w:rsidR="003C5BED" w:rsidRPr="000F711C" w:rsidRDefault="003C5BED" w:rsidP="003C5BED">
      <w:pPr>
        <w:suppressAutoHyphens/>
        <w:jc w:val="center"/>
        <w:rPr>
          <w:b/>
          <w:u w:val="single"/>
        </w:rPr>
      </w:pPr>
      <w:r w:rsidRPr="000F711C">
        <w:rPr>
          <w:b/>
          <w:u w:val="single"/>
        </w:rPr>
        <w:t xml:space="preserve">по ремонту </w:t>
      </w:r>
      <w:r w:rsidR="000F711C" w:rsidRPr="000F711C">
        <w:rPr>
          <w:b/>
          <w:u w:val="single"/>
        </w:rPr>
        <w:t>кранового пути мостового электрического крана котельного отделения КТЦ</w:t>
      </w:r>
    </w:p>
    <w:p w14:paraId="62065E14" w14:textId="77777777" w:rsidR="003C5BED" w:rsidRPr="000F711C" w:rsidRDefault="003C5BED" w:rsidP="003C5BED">
      <w:pPr>
        <w:suppressAutoHyphens/>
        <w:jc w:val="center"/>
        <w:rPr>
          <w:b/>
          <w:u w:val="single"/>
        </w:rPr>
      </w:pPr>
      <w:r w:rsidRPr="000F711C">
        <w:rPr>
          <w:b/>
          <w:u w:val="single"/>
        </w:rPr>
        <w:t>Василеостровской ТЭЦ</w:t>
      </w:r>
      <w:r w:rsidR="0099625D">
        <w:rPr>
          <w:b/>
          <w:u w:val="single"/>
        </w:rPr>
        <w:t xml:space="preserve"> </w:t>
      </w:r>
      <w:r w:rsidRPr="000F711C">
        <w:rPr>
          <w:b/>
          <w:u w:val="single"/>
        </w:rPr>
        <w:t xml:space="preserve">филиала </w:t>
      </w:r>
      <w:r w:rsidR="000F711C" w:rsidRPr="000F711C">
        <w:rPr>
          <w:b/>
          <w:u w:val="single"/>
        </w:rPr>
        <w:t>«</w:t>
      </w:r>
      <w:r w:rsidRPr="000F711C">
        <w:rPr>
          <w:b/>
          <w:u w:val="single"/>
        </w:rPr>
        <w:t>Невский</w:t>
      </w:r>
      <w:r w:rsidR="000F711C" w:rsidRPr="000F711C">
        <w:rPr>
          <w:b/>
          <w:u w:val="single"/>
        </w:rPr>
        <w:t>» ОАО «ТГК-1»</w:t>
      </w:r>
    </w:p>
    <w:p w14:paraId="29542146" w14:textId="77777777" w:rsidR="005879AE" w:rsidRDefault="005879AE" w:rsidP="005879AE">
      <w:pPr>
        <w:suppressAutoHyphens/>
      </w:pPr>
    </w:p>
    <w:tbl>
      <w:tblPr>
        <w:tblW w:w="1011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7798"/>
        <w:gridCol w:w="792"/>
        <w:gridCol w:w="938"/>
      </w:tblGrid>
      <w:tr w:rsidR="003C5BED" w:rsidRPr="00565644" w14:paraId="04F82257" w14:textId="77777777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4583" w14:textId="77777777" w:rsidR="003C5BED" w:rsidRPr="003C5BED" w:rsidRDefault="003C5BED" w:rsidP="004A61E1">
            <w:pPr>
              <w:suppressAutoHyphens/>
              <w:jc w:val="center"/>
            </w:pPr>
            <w:r w:rsidRPr="003C5BED">
              <w:t>№ п/п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06638" w14:textId="77777777" w:rsidR="003C5BED" w:rsidRPr="003C5BED" w:rsidRDefault="003C5BED" w:rsidP="004A61E1">
            <w:pPr>
              <w:suppressAutoHyphens/>
              <w:jc w:val="center"/>
            </w:pPr>
            <w:r w:rsidRPr="003C5BED"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2B97" w14:textId="77777777" w:rsidR="003C5BED" w:rsidRPr="003C5BED" w:rsidRDefault="003C5BED" w:rsidP="004A61E1">
            <w:pPr>
              <w:suppressAutoHyphens/>
              <w:jc w:val="center"/>
            </w:pPr>
            <w:r w:rsidRPr="003C5BED"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B1100" w14:textId="77777777" w:rsidR="003C5BED" w:rsidRPr="003C5BED" w:rsidRDefault="003C5BED" w:rsidP="004A61E1">
            <w:pPr>
              <w:suppressAutoHyphens/>
              <w:jc w:val="center"/>
            </w:pPr>
            <w:r w:rsidRPr="003C5BED">
              <w:t>Объем</w:t>
            </w:r>
          </w:p>
        </w:tc>
      </w:tr>
      <w:tr w:rsidR="003C5BED" w:rsidRPr="005B1931" w14:paraId="30FDC774" w14:textId="77777777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2877" w14:textId="77777777" w:rsidR="003C5BED" w:rsidRPr="00FE0F57" w:rsidRDefault="00FE0F57" w:rsidP="004A61E1">
            <w:pPr>
              <w:suppressAutoHyphens/>
              <w:jc w:val="center"/>
            </w:pPr>
            <w:r>
              <w:t>1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F344C" w14:textId="77777777" w:rsidR="003C5BED" w:rsidRPr="00546481" w:rsidRDefault="00A534D9" w:rsidP="00A534D9">
            <w:pPr>
              <w:suppressAutoHyphens/>
            </w:pPr>
            <w:r>
              <w:t>Снятие</w:t>
            </w:r>
            <w:r w:rsidR="00546481" w:rsidRPr="00546481">
              <w:t xml:space="preserve"> подкрановых путей по металлическим подкрановым балкам для рельсов типа КР для планово-высотной рихтовки направляющих в </w:t>
            </w:r>
            <w:r>
              <w:t xml:space="preserve">10 </w:t>
            </w:r>
            <w:r w:rsidR="00546481" w:rsidRPr="00546481">
              <w:t>точках</w:t>
            </w:r>
            <w:r>
              <w:t>, в том числе</w:t>
            </w:r>
            <w:r w:rsidR="00546481" w:rsidRPr="00546481">
              <w:t xml:space="preserve"> </w:t>
            </w:r>
            <w:r w:rsidR="00546481">
              <w:t>замен</w:t>
            </w:r>
            <w:r>
              <w:t>а</w:t>
            </w:r>
            <w:r w:rsidR="00546481">
              <w:t xml:space="preserve"> дефект</w:t>
            </w:r>
            <w:r w:rsidR="00546481" w:rsidRPr="00546481">
              <w:t>ного направляющего</w:t>
            </w:r>
            <w:r>
              <w:t xml:space="preserve"> рельса</w:t>
            </w:r>
            <w:r w:rsidR="00546481" w:rsidRPr="00546481">
              <w:t xml:space="preserve"> возле колонны К18 по оси «Г»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62400" w14:textId="77777777" w:rsidR="003C5BED" w:rsidRPr="003C5BED" w:rsidRDefault="00077775" w:rsidP="003C5BED">
            <w:pPr>
              <w:suppressAutoHyphens/>
              <w:jc w:val="center"/>
            </w:pPr>
            <w: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FC60D" w14:textId="77777777" w:rsidR="003C5BED" w:rsidRPr="003C5BED" w:rsidRDefault="00A534D9" w:rsidP="003C5BED">
            <w:pPr>
              <w:suppressAutoHyphens/>
              <w:jc w:val="center"/>
            </w:pPr>
            <w:r>
              <w:t>72</w:t>
            </w:r>
          </w:p>
        </w:tc>
      </w:tr>
      <w:tr w:rsidR="003C5BED" w:rsidRPr="005B1931" w14:paraId="02BAA6A9" w14:textId="77777777" w:rsidTr="00546481">
        <w:trPr>
          <w:trHeight w:val="53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78BF" w14:textId="77777777" w:rsidR="003C5BED" w:rsidRPr="003C5BED" w:rsidRDefault="00FE0F57" w:rsidP="004A61E1">
            <w:pPr>
              <w:suppressAutoHyphens/>
              <w:jc w:val="center"/>
            </w:pPr>
            <w:r>
              <w:t>2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9F56E" w14:textId="77777777" w:rsidR="003C5BED" w:rsidRPr="003C5BED" w:rsidRDefault="00A534D9" w:rsidP="00A534D9">
            <w:pPr>
              <w:suppressAutoHyphens/>
            </w:pPr>
            <w:r>
              <w:t>Установка</w:t>
            </w:r>
            <w:r w:rsidR="00077775">
              <w:t xml:space="preserve"> подкрановых путей по металлическим подкрановым балкам для рельсов типа КР после планово-высотной рихтовки направляющих в </w:t>
            </w:r>
            <w:r>
              <w:t>10 точках, в том числе</w:t>
            </w:r>
            <w:r w:rsidRPr="00546481">
              <w:t xml:space="preserve"> </w:t>
            </w:r>
            <w:r>
              <w:t>замена дефект</w:t>
            </w:r>
            <w:r w:rsidRPr="00546481">
              <w:t>ного направляющего</w:t>
            </w:r>
            <w:r>
              <w:t xml:space="preserve"> рельса</w:t>
            </w:r>
            <w:r w:rsidRPr="00546481">
              <w:t xml:space="preserve"> возле колонны К18 по оси «Г»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93FB8" w14:textId="77777777" w:rsidR="003C5BED" w:rsidRPr="003C5BED" w:rsidRDefault="00077775" w:rsidP="003C5BED">
            <w:pPr>
              <w:suppressAutoHyphens/>
              <w:jc w:val="center"/>
            </w:pPr>
            <w: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E6FFA" w14:textId="77777777" w:rsidR="003C5BED" w:rsidRPr="003C5BED" w:rsidRDefault="00077775" w:rsidP="003C5BED">
            <w:pPr>
              <w:suppressAutoHyphens/>
              <w:jc w:val="center"/>
            </w:pPr>
            <w:r>
              <w:t>72</w:t>
            </w:r>
          </w:p>
        </w:tc>
      </w:tr>
      <w:tr w:rsidR="003C5BED" w:rsidRPr="005B1931" w14:paraId="289F0528" w14:textId="77777777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6E5" w14:textId="77777777" w:rsidR="003C5BED" w:rsidRPr="003C5BED" w:rsidRDefault="00FE0F57" w:rsidP="004A61E1">
            <w:pPr>
              <w:suppressAutoHyphens/>
              <w:jc w:val="center"/>
            </w:pPr>
            <w:r>
              <w:t>3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5D31" w14:textId="77777777" w:rsidR="003C5BED" w:rsidRPr="002F41A6" w:rsidRDefault="00077775" w:rsidP="00A534D9">
            <w:r>
              <w:t>Ремонт с применением сварки вертикальных листов крепления подкрановых балок к закладным деталям колонн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61505" w14:textId="77777777" w:rsidR="003C5BED" w:rsidRPr="00511747" w:rsidRDefault="00A534D9" w:rsidP="003C5BE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r w:rsidR="00077775">
              <w:rPr>
                <w:bCs/>
              </w:rPr>
              <w:t>м</w:t>
            </w:r>
            <w:r>
              <w:rPr>
                <w:bCs/>
              </w:rPr>
              <w:t xml:space="preserve"> шва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09BB" w14:textId="77777777" w:rsidR="003C5BED" w:rsidRPr="00511747" w:rsidRDefault="00077775" w:rsidP="004A61E1">
            <w:pPr>
              <w:jc w:val="center"/>
              <w:rPr>
                <w:bCs/>
              </w:rPr>
            </w:pPr>
            <w:r>
              <w:rPr>
                <w:bCs/>
              </w:rPr>
              <w:t>4,32</w:t>
            </w:r>
          </w:p>
        </w:tc>
      </w:tr>
      <w:tr w:rsidR="003C5BED" w:rsidRPr="005B1931" w14:paraId="31FA87AF" w14:textId="77777777" w:rsidTr="00077775">
        <w:trPr>
          <w:trHeight w:val="98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882D" w14:textId="77777777" w:rsidR="003C5BED" w:rsidRPr="003C5BED" w:rsidRDefault="00FE0F57" w:rsidP="004A61E1">
            <w:pPr>
              <w:suppressAutoHyphens/>
              <w:jc w:val="center"/>
            </w:pPr>
            <w:r>
              <w:t>4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0C7A" w14:textId="77777777" w:rsidR="003C5BED" w:rsidRPr="002F41A6" w:rsidRDefault="00077775" w:rsidP="00A534D9">
            <w:r>
              <w:t xml:space="preserve">Восстановление крепления вспомогательных швеллеров тормозных конструкций к закладным деталям колонн </w:t>
            </w:r>
            <w:r w:rsidR="00A534D9">
              <w:t>в количестве 4</w:t>
            </w:r>
            <w:r>
              <w:t xml:space="preserve"> </w:t>
            </w:r>
            <w:proofErr w:type="spellStart"/>
            <w:r>
              <w:t>шт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96DFA" w14:textId="77777777" w:rsidR="003C5BED" w:rsidRPr="00511747" w:rsidRDefault="00A534D9" w:rsidP="003C5BED">
            <w:pPr>
              <w:jc w:val="center"/>
              <w:rPr>
                <w:bCs/>
              </w:rPr>
            </w:pPr>
            <w:r>
              <w:rPr>
                <w:bCs/>
              </w:rPr>
              <w:t>1 м шва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CD880" w14:textId="77777777" w:rsidR="003C5BED" w:rsidRPr="00511747" w:rsidRDefault="00077775" w:rsidP="004A61E1">
            <w:pPr>
              <w:jc w:val="center"/>
              <w:rPr>
                <w:bCs/>
              </w:rPr>
            </w:pPr>
            <w:r>
              <w:rPr>
                <w:bCs/>
              </w:rPr>
              <w:t>3,84</w:t>
            </w:r>
          </w:p>
        </w:tc>
      </w:tr>
      <w:tr w:rsidR="005B73C8" w:rsidRPr="005B1931" w14:paraId="286D1DC0" w14:textId="77777777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0EAD" w14:textId="77777777" w:rsidR="005B73C8" w:rsidRPr="003C5BED" w:rsidRDefault="00FE0F57" w:rsidP="004A61E1">
            <w:pPr>
              <w:suppressAutoHyphens/>
              <w:jc w:val="center"/>
            </w:pPr>
            <w:r>
              <w:t>5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3F557" w14:textId="77777777" w:rsidR="005B73C8" w:rsidRPr="002F41A6" w:rsidRDefault="00AF7625" w:rsidP="00C4033D">
            <w:r>
              <w:t>Восстановление фасонного листа узла соединения подкрановой балки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7D310" w14:textId="77777777" w:rsidR="005B73C8" w:rsidRPr="00511747" w:rsidRDefault="00C4033D" w:rsidP="005B73C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r w:rsidR="00AF7625">
              <w:rPr>
                <w:bCs/>
              </w:rPr>
              <w:t>м</w:t>
            </w:r>
            <w:r>
              <w:rPr>
                <w:bCs/>
              </w:rPr>
              <w:t xml:space="preserve"> шва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D917" w14:textId="77777777" w:rsidR="005B73C8" w:rsidRDefault="00AF7625" w:rsidP="004A61E1">
            <w:pPr>
              <w:jc w:val="center"/>
              <w:rPr>
                <w:bCs/>
              </w:rPr>
            </w:pPr>
            <w:r>
              <w:rPr>
                <w:bCs/>
              </w:rPr>
              <w:t>3,9</w:t>
            </w:r>
          </w:p>
        </w:tc>
      </w:tr>
      <w:tr w:rsidR="00FE0F57" w:rsidRPr="005B1931" w14:paraId="1CA6CCA4" w14:textId="77777777" w:rsidTr="002204F2">
        <w:trPr>
          <w:trHeight w:val="450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12C8" w14:textId="77777777" w:rsidR="00FE0F57" w:rsidRDefault="00FE0F57" w:rsidP="004A61E1">
            <w:pPr>
              <w:suppressAutoHyphens/>
              <w:jc w:val="center"/>
            </w:pPr>
            <w:r>
              <w:t>6</w:t>
            </w:r>
          </w:p>
        </w:tc>
        <w:tc>
          <w:tcPr>
            <w:tcW w:w="7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C802A" w14:textId="77777777" w:rsidR="00FE0F57" w:rsidRPr="00FE0F57" w:rsidRDefault="00FE0F57" w:rsidP="008066A4">
            <w:r w:rsidRPr="00FE0F57"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8852" w14:textId="77777777" w:rsidR="00FE0F57" w:rsidRDefault="00FE0F57" w:rsidP="005B73C8">
            <w:pPr>
              <w:jc w:val="center"/>
              <w:rPr>
                <w:bCs/>
              </w:rPr>
            </w:pPr>
            <w:r>
              <w:rPr>
                <w:bCs/>
              </w:rPr>
              <w:t>тыс. руб.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3B36A" w14:textId="77777777" w:rsidR="00FE0F57" w:rsidRDefault="00C4033D" w:rsidP="004A61E1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</w:tbl>
    <w:p w14:paraId="46056EF8" w14:textId="77777777"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 w:rsidR="00EC6CF2">
        <w:t xml:space="preserve">кранового пути мостового электрического крана котельного отделения КТЦ </w:t>
      </w:r>
      <w:r w:rsidRPr="00BE5291">
        <w:t>подрядчик обязан предоставить заказчику на согласование график</w:t>
      </w:r>
      <w:r>
        <w:t xml:space="preserve"> проведения работ.</w:t>
      </w:r>
    </w:p>
    <w:p w14:paraId="597EED32" w14:textId="77777777" w:rsidR="00770708" w:rsidRDefault="00770708" w:rsidP="00770708">
      <w:pPr>
        <w:suppressAutoHyphens/>
        <w:ind w:firstLine="708"/>
        <w:jc w:val="both"/>
      </w:pPr>
      <w:r w:rsidRPr="00BE5291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14:paraId="755E6D7B" w14:textId="77777777" w:rsidR="00BE5291" w:rsidRDefault="00BE5291" w:rsidP="00565644">
      <w:pPr>
        <w:suppressAutoHyphens/>
        <w:ind w:firstLine="567"/>
      </w:pPr>
    </w:p>
    <w:p w14:paraId="429AEB1D" w14:textId="77777777"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14:paraId="4C3A92DF" w14:textId="77777777" w:rsidR="00FD487F" w:rsidRPr="005B1931" w:rsidRDefault="00FD487F" w:rsidP="00E90E77">
      <w:pPr>
        <w:suppressAutoHyphens/>
        <w:jc w:val="both"/>
      </w:pPr>
    </w:p>
    <w:p w14:paraId="7E215EF5" w14:textId="77777777"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14:paraId="6144D70F" w14:textId="77777777"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14:paraId="28FB569B" w14:textId="77777777"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4D4316">
        <w:t>СО 34.03.201-97 «</w:t>
      </w:r>
      <w:r w:rsidR="00A1314C" w:rsidRPr="004E4E75">
        <w:t xml:space="preserve">Правила техники безопасности при эксплуатации тепломеханического оборудования </w:t>
      </w:r>
      <w:r w:rsidR="004D4316">
        <w:t>электростанций и тепловых сетей»</w:t>
      </w:r>
      <w:r w:rsidR="00A1314C" w:rsidRPr="004E4E75">
        <w:t>;</w:t>
      </w:r>
    </w:p>
    <w:p w14:paraId="4D365153" w14:textId="77777777"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4D4316">
        <w:t xml:space="preserve"> СО 34.03.301-00 «</w:t>
      </w:r>
      <w:r w:rsidR="00A1314C" w:rsidRPr="004E4E75">
        <w:t>Правила пожарной безопасности</w:t>
      </w:r>
      <w:r w:rsidR="004D4316">
        <w:t xml:space="preserve"> для энергетических предприятий»</w:t>
      </w:r>
      <w:r w:rsidR="00A1314C" w:rsidRPr="004E4E75">
        <w:t>;</w:t>
      </w:r>
    </w:p>
    <w:p w14:paraId="37DAAEE6" w14:textId="77777777"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3178CA">
        <w:t xml:space="preserve"> </w:t>
      </w:r>
      <w:r w:rsidR="004D4316">
        <w:t>СО 153-34.03.204 «</w:t>
      </w:r>
      <w:r w:rsidR="00A1314C" w:rsidRPr="004E4E75">
        <w:t>Правила безопасности при работе с инструментом и приспособлениями</w:t>
      </w:r>
      <w:r w:rsidR="004D4316">
        <w:t>»</w:t>
      </w:r>
      <w:r w:rsidR="00A1314C" w:rsidRPr="004E4E75">
        <w:t>;</w:t>
      </w:r>
    </w:p>
    <w:p w14:paraId="5B748DE9" w14:textId="77777777"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4D4316">
        <w:rPr>
          <w:bCs/>
          <w:snapToGrid w:val="0"/>
        </w:rPr>
        <w:t>«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4D4316">
        <w:rPr>
          <w:snapToGrid w:val="0"/>
        </w:rPr>
        <w:t>»</w:t>
      </w:r>
      <w:r w:rsidR="00A1314C" w:rsidRPr="004E4E75">
        <w:rPr>
          <w:bCs/>
          <w:snapToGrid w:val="0"/>
        </w:rPr>
        <w:t>;</w:t>
      </w:r>
    </w:p>
    <w:p w14:paraId="2175141D" w14:textId="77777777"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</w:t>
      </w:r>
      <w:r w:rsidR="004D4316">
        <w:rPr>
          <w:rFonts w:ascii="Times New Roman" w:hAnsi="Times New Roman"/>
          <w:szCs w:val="24"/>
        </w:rPr>
        <w:t>«</w:t>
      </w:r>
      <w:r w:rsidR="00A1314C" w:rsidRPr="004E4E75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  <w:r w:rsidR="004D4316">
        <w:rPr>
          <w:rFonts w:ascii="Times New Roman" w:hAnsi="Times New Roman"/>
          <w:szCs w:val="24"/>
        </w:rPr>
        <w:t>»</w:t>
      </w:r>
      <w:r w:rsidR="00A1314C" w:rsidRPr="004E4E75">
        <w:rPr>
          <w:rFonts w:ascii="Times New Roman" w:hAnsi="Times New Roman"/>
          <w:szCs w:val="24"/>
        </w:rPr>
        <w:t>;</w:t>
      </w:r>
    </w:p>
    <w:p w14:paraId="239168AA" w14:textId="77777777"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.1.1.6.</w:t>
      </w:r>
      <w:r w:rsidR="00A1314C" w:rsidRPr="004E4E75">
        <w:rPr>
          <w:rFonts w:ascii="Times New Roman" w:hAnsi="Times New Roman"/>
        </w:rPr>
        <w:t xml:space="preserve"> СНиП 2.01.02-85 </w:t>
      </w:r>
      <w:r w:rsidR="004D4316">
        <w:rPr>
          <w:rFonts w:ascii="Times New Roman" w:hAnsi="Times New Roman"/>
        </w:rPr>
        <w:t>«</w:t>
      </w:r>
      <w:r w:rsidR="00A1314C" w:rsidRPr="004E4E75">
        <w:rPr>
          <w:rFonts w:ascii="Times New Roman" w:hAnsi="Times New Roman"/>
        </w:rPr>
        <w:t>Противопожарные нормы и правила техники безопасности при проведении теплоизоляционных обмуровочных и антикоррозионных работ Минэнерго</w:t>
      </w:r>
      <w:r w:rsidR="004D4316">
        <w:rPr>
          <w:rFonts w:ascii="Times New Roman" w:hAnsi="Times New Roman"/>
        </w:rPr>
        <w:t>»</w:t>
      </w:r>
      <w:r w:rsidR="00A1314C" w:rsidRPr="004E4E75">
        <w:rPr>
          <w:rFonts w:ascii="Times New Roman" w:hAnsi="Times New Roman"/>
        </w:rPr>
        <w:t>;</w:t>
      </w:r>
    </w:p>
    <w:p w14:paraId="1C690A37" w14:textId="77777777"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.1.1.7.</w:t>
      </w:r>
      <w:r w:rsidR="00A1314C" w:rsidRPr="004E4E75">
        <w:rPr>
          <w:rFonts w:ascii="Times New Roman" w:hAnsi="Times New Roman"/>
        </w:rPr>
        <w:t xml:space="preserve"> СО 153-34.03.284-96 </w:t>
      </w:r>
      <w:r w:rsidR="004D4316">
        <w:rPr>
          <w:rFonts w:ascii="Times New Roman" w:hAnsi="Times New Roman"/>
        </w:rPr>
        <w:t>«</w:t>
      </w:r>
      <w:r w:rsidR="00A1314C" w:rsidRPr="004E4E75">
        <w:rPr>
          <w:rFonts w:ascii="Times New Roman" w:hAnsi="Times New Roman"/>
        </w:rPr>
        <w:t>Инструкция по организации и производству работ повышенной опасности</w:t>
      </w:r>
      <w:r w:rsidR="004D4316">
        <w:rPr>
          <w:rFonts w:ascii="Times New Roman" w:hAnsi="Times New Roman"/>
        </w:rPr>
        <w:t>»</w:t>
      </w:r>
      <w:r w:rsidR="00A1314C" w:rsidRPr="004E4E75">
        <w:rPr>
          <w:rFonts w:ascii="Times New Roman" w:hAnsi="Times New Roman"/>
        </w:rPr>
        <w:t>;</w:t>
      </w:r>
    </w:p>
    <w:p w14:paraId="04B9AC43" w14:textId="77777777"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.1.1.8.</w:t>
      </w:r>
      <w:r w:rsidR="00A1314C" w:rsidRPr="004E4E75">
        <w:rPr>
          <w:rFonts w:ascii="Times New Roman" w:hAnsi="Times New Roman"/>
        </w:rPr>
        <w:t xml:space="preserve"> СО 153-34.03.305-2003 </w:t>
      </w:r>
      <w:r w:rsidR="004D4316">
        <w:rPr>
          <w:rFonts w:ascii="Times New Roman" w:hAnsi="Times New Roman"/>
        </w:rPr>
        <w:t>«</w:t>
      </w:r>
      <w:r w:rsidR="00A1314C" w:rsidRPr="004E4E75">
        <w:rPr>
          <w:rFonts w:ascii="Times New Roman" w:hAnsi="Times New Roman"/>
        </w:rPr>
        <w:t>Инструкция о мерах пожарной безопасности при проведении огневых работ на энергетических объектах</w:t>
      </w:r>
      <w:r w:rsidR="004D4316">
        <w:rPr>
          <w:rFonts w:ascii="Times New Roman" w:hAnsi="Times New Roman"/>
        </w:rPr>
        <w:t>»</w:t>
      </w:r>
      <w:r w:rsidR="00A1314C" w:rsidRPr="004E4E75">
        <w:rPr>
          <w:rFonts w:ascii="Times New Roman" w:hAnsi="Times New Roman"/>
        </w:rPr>
        <w:t>;</w:t>
      </w:r>
    </w:p>
    <w:p w14:paraId="6212365E" w14:textId="77777777" w:rsidR="00A1314C" w:rsidRPr="004E4E75" w:rsidRDefault="00523E28" w:rsidP="00E90E77">
      <w:pPr>
        <w:jc w:val="both"/>
      </w:pPr>
      <w:r>
        <w:t>5</w:t>
      </w:r>
      <w:r w:rsidR="00E30342">
        <w:t>.1.1.9.</w:t>
      </w:r>
      <w:r w:rsidR="00A1314C" w:rsidRPr="004E4E75">
        <w:t xml:space="preserve"> «Межотраслевые правила по охране труда при работе на высоте»;</w:t>
      </w:r>
    </w:p>
    <w:p w14:paraId="6FBC9E8B" w14:textId="77777777" w:rsidR="00A1314C" w:rsidRPr="004E4E75" w:rsidRDefault="00523E28" w:rsidP="00E90E77">
      <w:pPr>
        <w:ind w:right="-143"/>
        <w:jc w:val="both"/>
      </w:pPr>
      <w:r>
        <w:lastRenderedPageBreak/>
        <w:t>5</w:t>
      </w:r>
      <w:r w:rsidR="00E30342">
        <w:t>.1.1.10.</w:t>
      </w:r>
      <w:r w:rsidR="00A1314C">
        <w:t xml:space="preserve"> СО 153-34.03.605 </w:t>
      </w:r>
      <w:r w:rsidR="004D4316">
        <w:t>«</w:t>
      </w:r>
      <w:r w:rsidR="00A1314C">
        <w:t>Рекомендации по применению средств индивидуальной защиты для рабочих и служащих Минэнерго СССР и по организации ухода за ними</w:t>
      </w:r>
      <w:r w:rsidR="004D4316">
        <w:t>»</w:t>
      </w:r>
      <w:r w:rsidR="00A1314C">
        <w:t>;</w:t>
      </w:r>
    </w:p>
    <w:p w14:paraId="321B3801" w14:textId="77777777" w:rsidR="00FD487F" w:rsidRDefault="00523E28" w:rsidP="00E90E77">
      <w:pPr>
        <w:suppressAutoHyphens/>
        <w:jc w:val="both"/>
      </w:pPr>
      <w:r>
        <w:t>5</w:t>
      </w:r>
      <w:r w:rsidR="00E30342">
        <w:t>.1.1.11.</w:t>
      </w:r>
      <w:r w:rsidR="00A1314C" w:rsidRPr="004E4E75">
        <w:t xml:space="preserve"> Проекты производства работ, согласованные с Заказчиком.</w:t>
      </w:r>
    </w:p>
    <w:p w14:paraId="59403B6E" w14:textId="77777777"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14:paraId="1034C63A" w14:textId="77777777" w:rsidR="00A1314C" w:rsidRPr="0088607C" w:rsidRDefault="00523E28" w:rsidP="00E90E77">
      <w:pPr>
        <w:jc w:val="both"/>
        <w:rPr>
          <w:bCs/>
        </w:rPr>
      </w:pPr>
      <w:r w:rsidRPr="0088607C">
        <w:t>5</w:t>
      </w:r>
      <w:r w:rsidR="00E30342" w:rsidRPr="0088607C">
        <w:t>.1.2.1.</w:t>
      </w:r>
      <w:r w:rsidR="00A1314C" w:rsidRPr="0088607C">
        <w:t xml:space="preserve"> </w:t>
      </w:r>
      <w:r w:rsidR="0088607C" w:rsidRPr="0088607C">
        <w:t>Технический регламент Таможенного союза ТР ТС 010/2011 «О безопасности машин и оборудования», утвержденный Решением Комиссии Таможенного союза от 18 октября 2011 г. № 823</w:t>
      </w:r>
      <w:r w:rsidR="00A1314C" w:rsidRPr="0088607C">
        <w:t>;</w:t>
      </w:r>
    </w:p>
    <w:p w14:paraId="53A55BB0" w14:textId="77777777" w:rsidR="00A1314C" w:rsidRPr="0088607C" w:rsidRDefault="00523E28" w:rsidP="00E90E77">
      <w:pPr>
        <w:jc w:val="both"/>
        <w:rPr>
          <w:bCs/>
        </w:rPr>
      </w:pPr>
      <w:r w:rsidRPr="0088607C">
        <w:t>5</w:t>
      </w:r>
      <w:r w:rsidR="00E30342" w:rsidRPr="0088607C">
        <w:t>.1.2.2.</w:t>
      </w:r>
      <w:r w:rsidR="00A1314C" w:rsidRPr="0088607C">
        <w:t xml:space="preserve"> </w:t>
      </w:r>
      <w:r w:rsidR="0088607C" w:rsidRPr="0088607C"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</w:t>
      </w:r>
      <w:r w:rsidR="0088607C">
        <w:t>адзору от 12 ноября 2013г. №533</w:t>
      </w:r>
      <w:r w:rsidR="00A1314C" w:rsidRPr="0088607C">
        <w:t>;</w:t>
      </w:r>
    </w:p>
    <w:p w14:paraId="09BB46C2" w14:textId="77777777" w:rsidR="00A1314C" w:rsidRPr="0088607C" w:rsidRDefault="00523E28" w:rsidP="00E90E77">
      <w:pPr>
        <w:jc w:val="both"/>
        <w:rPr>
          <w:bCs/>
        </w:rPr>
      </w:pPr>
      <w:r w:rsidRPr="0088607C">
        <w:t>5</w:t>
      </w:r>
      <w:r w:rsidR="00E30342" w:rsidRPr="0088607C">
        <w:t>.1.2.3</w:t>
      </w:r>
      <w:r w:rsidR="0088607C" w:rsidRPr="0088607C">
        <w:t xml:space="preserve"> РД 22-16-2005 </w:t>
      </w:r>
      <w:r w:rsidR="004D4316">
        <w:t>«</w:t>
      </w:r>
      <w:r w:rsidR="0088607C" w:rsidRPr="0088607C">
        <w:t>Машины грузоподъемные. Выбор материалов для изготовления, ремонта и реконструкции сварных стальных конструкций</w:t>
      </w:r>
      <w:r w:rsidR="004D4316">
        <w:t>»</w:t>
      </w:r>
      <w:r w:rsidR="0088607C">
        <w:t>;</w:t>
      </w:r>
    </w:p>
    <w:p w14:paraId="70962F74" w14:textId="77777777" w:rsidR="00A1314C" w:rsidRPr="0088607C" w:rsidRDefault="00523E28" w:rsidP="00E90E77">
      <w:pPr>
        <w:jc w:val="both"/>
      </w:pPr>
      <w:r w:rsidRPr="0088607C">
        <w:t>5</w:t>
      </w:r>
      <w:r w:rsidR="00E30342" w:rsidRPr="0088607C">
        <w:t>.1.2.4.</w:t>
      </w:r>
      <w:r w:rsidR="0088607C" w:rsidRPr="0088607C">
        <w:t xml:space="preserve"> РД 22-207-88 </w:t>
      </w:r>
      <w:r w:rsidR="004D4316">
        <w:t>«</w:t>
      </w:r>
      <w:r w:rsidR="0088607C" w:rsidRPr="0088607C">
        <w:t>Машины грузоподъемные. Общие требования и нормы на изготовление</w:t>
      </w:r>
      <w:r w:rsidR="004D4316">
        <w:t>»</w:t>
      </w:r>
      <w:r w:rsidR="00A1314C" w:rsidRPr="0088607C">
        <w:t>;</w:t>
      </w:r>
    </w:p>
    <w:p w14:paraId="4CA77112" w14:textId="77777777" w:rsidR="00A1314C" w:rsidRDefault="00523E28" w:rsidP="00E90E77">
      <w:pPr>
        <w:suppressAutoHyphens/>
        <w:jc w:val="both"/>
      </w:pPr>
      <w:r w:rsidRPr="0088607C">
        <w:t>5</w:t>
      </w:r>
      <w:r w:rsidR="00E30342" w:rsidRPr="0088607C">
        <w:t>.1.2.5.</w:t>
      </w:r>
      <w:r w:rsidR="00A1314C" w:rsidRPr="0088607C">
        <w:t xml:space="preserve"> </w:t>
      </w:r>
      <w:r w:rsidR="0088607C" w:rsidRPr="0088607C">
        <w:t xml:space="preserve">РД 22-322-02 </w:t>
      </w:r>
      <w:r w:rsidR="004D4316">
        <w:t>«</w:t>
      </w:r>
      <w:r w:rsidR="0088607C" w:rsidRPr="0088607C">
        <w:t>Краны грузоподъемные. Технические условия на капитальный, полнокомплектный и капитально-восстановительные ремонты</w:t>
      </w:r>
      <w:r w:rsidR="004D4316">
        <w:t>»;</w:t>
      </w:r>
    </w:p>
    <w:p w14:paraId="4EA9AA29" w14:textId="77777777" w:rsidR="004D4316" w:rsidRPr="004D4316" w:rsidRDefault="004D4316" w:rsidP="00E90E77">
      <w:pPr>
        <w:suppressAutoHyphens/>
        <w:jc w:val="both"/>
      </w:pPr>
      <w:r>
        <w:t>5.1.2.6. РД 10.138.97 «</w:t>
      </w:r>
      <w:r w:rsidRPr="004D4316">
        <w:rPr>
          <w:color w:val="000000"/>
        </w:rPr>
        <w:t>Комплексное обследование крановых путей грузоподъемных машин</w:t>
      </w:r>
      <w:r>
        <w:rPr>
          <w:color w:val="000000"/>
        </w:rPr>
        <w:t>».</w:t>
      </w:r>
    </w:p>
    <w:p w14:paraId="5DF1D2F1" w14:textId="77777777" w:rsidR="009A4DE0" w:rsidRDefault="009A4DE0" w:rsidP="00E90E77">
      <w:pPr>
        <w:suppressAutoHyphens/>
        <w:jc w:val="both"/>
        <w:rPr>
          <w:b/>
        </w:rPr>
      </w:pPr>
    </w:p>
    <w:p w14:paraId="21363E8B" w14:textId="77777777"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14:paraId="390A2FEA" w14:textId="77777777"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56DD008B" w14:textId="77777777" w:rsidR="005879AE" w:rsidRDefault="005879AE" w:rsidP="00E90E77">
      <w:pPr>
        <w:suppressAutoHyphens/>
        <w:jc w:val="both"/>
        <w:rPr>
          <w:b/>
        </w:rPr>
      </w:pPr>
    </w:p>
    <w:p w14:paraId="776ABAD8" w14:textId="77777777"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14:paraId="548EF551" w14:textId="77777777" w:rsidR="00A1314C" w:rsidRPr="00215AFB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работ</w:t>
      </w:r>
      <w:r w:rsidR="006E79E7">
        <w:t xml:space="preserve"> по ремонту</w:t>
      </w:r>
      <w:r w:rsidR="00EC6CF2">
        <w:t xml:space="preserve"> кранов</w:t>
      </w:r>
      <w:r w:rsidR="004D4316">
        <w:t>ых</w:t>
      </w:r>
      <w:r w:rsidR="00EC6CF2">
        <w:t xml:space="preserve"> пут</w:t>
      </w:r>
      <w:r w:rsidR="004D4316">
        <w:t>ей</w:t>
      </w:r>
      <w:r w:rsidR="00EC6CF2">
        <w:t xml:space="preserve"> мостов</w:t>
      </w:r>
      <w:r w:rsidR="004D4316">
        <w:t>ых</w:t>
      </w:r>
      <w:r w:rsidR="00EC6CF2">
        <w:t xml:space="preserve"> электрическ</w:t>
      </w:r>
      <w:r w:rsidR="004D4316">
        <w:t>их</w:t>
      </w:r>
      <w:r w:rsidR="00EC6CF2">
        <w:t xml:space="preserve"> кран</w:t>
      </w:r>
      <w:r w:rsidR="004D4316">
        <w:t>ов</w:t>
      </w:r>
      <w:r w:rsidR="00A1314C" w:rsidRPr="00215AFB">
        <w:t xml:space="preserve"> не менее 3-х лет;</w:t>
      </w:r>
    </w:p>
    <w:p w14:paraId="0B660037" w14:textId="6B67F793"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.2.1.2.</w:t>
      </w:r>
      <w:r w:rsidR="00373AC8" w:rsidRPr="00373AC8">
        <w:t xml:space="preserve"> </w:t>
      </w:r>
      <w:r w:rsidR="00E26A83">
        <w:t>наличие свидетельств о членстве в СРО с допуском на виды работ, оказывающих влияние на безопасность</w:t>
      </w:r>
      <w:r w:rsidR="005816F6">
        <w:t xml:space="preserve"> </w:t>
      </w:r>
      <w:r w:rsidR="00E26A83">
        <w:t>объект</w:t>
      </w:r>
      <w:r w:rsidR="005816F6">
        <w:t>ов</w:t>
      </w:r>
      <w:r w:rsidR="00E26A83">
        <w:t xml:space="preserve"> капитального строительства</w:t>
      </w:r>
      <w:r w:rsidR="005816F6">
        <w:t xml:space="preserve">, часть №3 п. 2.3 «Устройство рельсовых подкрановых путей и фундаментов </w:t>
      </w:r>
      <w:r w:rsidR="00BA513D">
        <w:t>(опоры) стационарных кранов»</w:t>
      </w:r>
      <w:r w:rsidR="005816F6">
        <w:t>,</w:t>
      </w:r>
      <w:r w:rsidR="00732385" w:rsidRPr="00732385">
        <w:t xml:space="preserve"> </w:t>
      </w:r>
      <w:r w:rsidR="00732385">
        <w:t>10.1 «Монтаж, усиление и демонтаж конструктивных элементов и ограждающих конструкций зданий и сооружений»,</w:t>
      </w:r>
      <w:r w:rsidR="005816F6">
        <w:t xml:space="preserve"> п. 33.1.11 «Тепловые электростанции»</w:t>
      </w:r>
      <w:r w:rsidR="00A1314C" w:rsidRPr="00D2383A">
        <w:t>;</w:t>
      </w:r>
    </w:p>
    <w:p w14:paraId="63230503" w14:textId="77777777"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5816F6">
        <w:t>3</w:t>
      </w:r>
      <w:r w:rsidR="00E30342">
        <w:t>.</w:t>
      </w:r>
      <w:r w:rsidR="003C4E91" w:rsidRPr="00771EB2">
        <w:t>обеспечить соответствие сметн</w:t>
      </w:r>
      <w:r w:rsidR="005816F6">
        <w:t>ого расчета</w:t>
      </w:r>
      <w:r w:rsidR="003C4E91" w:rsidRPr="00771EB2">
        <w:t xml:space="preserve"> </w:t>
      </w:r>
      <w:r w:rsidR="003C4E91">
        <w:t>требованиям ценовой политики</w:t>
      </w:r>
      <w:r w:rsidR="003C4E91">
        <w:br/>
      </w:r>
      <w:r w:rsidR="003C4E91" w:rsidRPr="00771EB2">
        <w:t>ОАО «ТГК-1»;</w:t>
      </w:r>
    </w:p>
    <w:p w14:paraId="5184256C" w14:textId="77777777" w:rsidR="00E90E77" w:rsidRPr="0014427D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5816F6">
        <w:t>4</w:t>
      </w:r>
      <w:r w:rsidR="00E30342">
        <w:t>.</w:t>
      </w:r>
      <w:r w:rsidR="00E90E77" w:rsidRPr="0014427D"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14:paraId="559C7833" w14:textId="77777777" w:rsidR="00E90E77" w:rsidRPr="00DD0E96" w:rsidRDefault="00523E28" w:rsidP="00E90E77">
      <w:pPr>
        <w:jc w:val="both"/>
      </w:pPr>
      <w:r>
        <w:t>5</w:t>
      </w:r>
      <w:r w:rsidR="00E30342">
        <w:t>.2.1.</w:t>
      </w:r>
      <w:r w:rsidR="005816F6">
        <w:t>5</w:t>
      </w:r>
      <w:r w:rsidR="00E30342">
        <w:t>.</w:t>
      </w:r>
      <w:r w:rsidR="00E90E77"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14:paraId="6EBC1FCE" w14:textId="77777777" w:rsidR="00E90E77" w:rsidRPr="00771EB2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BA513D">
        <w:t>6</w:t>
      </w:r>
      <w:r w:rsidR="00E30342">
        <w:t>.</w:t>
      </w:r>
      <w:r w:rsidR="00E90E77"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14:paraId="421D1587" w14:textId="77777777" w:rsidR="00BE60D2" w:rsidRDefault="00BE60D2" w:rsidP="00E90E77">
      <w:pPr>
        <w:jc w:val="both"/>
      </w:pPr>
    </w:p>
    <w:p w14:paraId="70CFA0E6" w14:textId="77777777" w:rsidR="003C4E91" w:rsidRPr="003C4E91" w:rsidRDefault="00523E28" w:rsidP="00E90E77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14:paraId="685C94FC" w14:textId="77777777"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E30342" w:rsidRPr="00416257">
        <w:rPr>
          <w:color w:val="FF0000"/>
        </w:rPr>
        <w:t>.</w:t>
      </w:r>
      <w:r w:rsidR="003C4E91" w:rsidRPr="00416257">
        <w:rPr>
          <w:color w:val="FF0000"/>
        </w:rPr>
        <w:t xml:space="preserve"> </w:t>
      </w:r>
      <w:r w:rsidR="00416257" w:rsidRPr="00BA513D">
        <w:t>желательно</w:t>
      </w:r>
      <w:r w:rsidR="00416257">
        <w:t xml:space="preserve"> </w:t>
      </w:r>
      <w:r w:rsidR="003C4E91" w:rsidRPr="00771EB2">
        <w:t>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14:paraId="42CC6415" w14:textId="77777777"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.2.2.2.</w:t>
      </w:r>
      <w:r w:rsidR="003C4E91" w:rsidRPr="0032069B">
        <w:t xml:space="preserve"> </w:t>
      </w:r>
      <w:r w:rsidR="00B41963">
        <w:t xml:space="preserve">желательно </w:t>
      </w:r>
      <w:r w:rsidR="00B94F5F">
        <w:t xml:space="preserve">иметь постоянно </w:t>
      </w:r>
      <w:r w:rsidR="003C4E91" w:rsidRPr="00254828">
        <w:t xml:space="preserve">действующий производственный участок на территории предприятия </w:t>
      </w:r>
      <w:r w:rsidR="003C4E91">
        <w:t>з</w:t>
      </w:r>
      <w:r w:rsidR="003C4E91"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3C4E91">
        <w:t>ения для выполнения работ;</w:t>
      </w:r>
    </w:p>
    <w:p w14:paraId="36285FFB" w14:textId="77777777"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.2.2.3.</w:t>
      </w:r>
      <w:r w:rsidR="003C4E91" w:rsidRPr="00254828">
        <w:t xml:space="preserve"> иметь собственное подразделение технического и технологического надзора, обеспечивающее </w:t>
      </w:r>
      <w:r w:rsidR="004F0717">
        <w:t>постоянный контроль за</w:t>
      </w:r>
      <w:r w:rsidR="003C4E91" w:rsidRPr="00254828">
        <w:t xml:space="preserve"> документацией, оборудованием, материалами, соблюдением технологии работ по </w:t>
      </w:r>
      <w:r w:rsidR="003C4E91">
        <w:t>д</w:t>
      </w:r>
      <w:r w:rsidR="003C4E91" w:rsidRPr="00254828">
        <w:t>оговору;</w:t>
      </w:r>
    </w:p>
    <w:p w14:paraId="45F6FEAB" w14:textId="77777777"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.2.2.4.</w:t>
      </w:r>
      <w:r w:rsidR="003C4E91">
        <w:t xml:space="preserve"> </w:t>
      </w:r>
      <w:r w:rsidR="003C4E91" w:rsidRPr="00E90E77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</w:t>
      </w:r>
      <w:r w:rsidR="003C4E91" w:rsidRPr="00E90E77">
        <w:lastRenderedPageBreak/>
        <w:t xml:space="preserve">фондов электростанций (дипломированные производители работ с опытом работы не менее 3-х последних лет по </w:t>
      </w:r>
      <w:r w:rsidR="003C4E91" w:rsidRPr="00C4033D">
        <w:t>указанному профилю, сварщики</w:t>
      </w:r>
      <w:r w:rsidR="003C4E91" w:rsidRPr="00E90E77">
        <w:t xml:space="preserve"> 5-6 разряда, слесари по ремонту </w:t>
      </w:r>
      <w:r w:rsidR="00C4033D">
        <w:t>грузоподъемных кранов</w:t>
      </w:r>
      <w:r w:rsidR="00E90E77" w:rsidRPr="00E90E77">
        <w:t xml:space="preserve"> 4-6 разряда</w:t>
      </w:r>
      <w:r w:rsidR="00C4033D">
        <w:t>, разнорабочие</w:t>
      </w:r>
      <w:r w:rsidR="003C4E91" w:rsidRPr="00E90E77">
        <w:t>);</w:t>
      </w:r>
    </w:p>
    <w:p w14:paraId="2F94C1D6" w14:textId="77777777" w:rsidR="00F944AC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.2.2.5.</w:t>
      </w:r>
      <w:r w:rsidR="00F944AC">
        <w:rPr>
          <w:iCs/>
        </w:rPr>
        <w:t xml:space="preserve"> </w:t>
      </w:r>
      <w:r w:rsidR="00F944AC" w:rsidRPr="00254828">
        <w:rPr>
          <w:iCs/>
        </w:rPr>
        <w:t>и</w:t>
      </w:r>
      <w:r w:rsidR="00F944AC">
        <w:rPr>
          <w:iCs/>
        </w:rPr>
        <w:t>меть успешный опыт в реализации</w:t>
      </w:r>
      <w:r w:rsidR="00F944AC" w:rsidRPr="00254828">
        <w:rPr>
          <w:iCs/>
        </w:rPr>
        <w:t xml:space="preserve"> договоров</w:t>
      </w:r>
      <w:r w:rsidR="00F944AC">
        <w:rPr>
          <w:iCs/>
        </w:rPr>
        <w:t xml:space="preserve"> на</w:t>
      </w:r>
      <w:r w:rsidR="00F944AC" w:rsidRPr="00254828">
        <w:rPr>
          <w:iCs/>
        </w:rPr>
        <w:t xml:space="preserve"> выполнен</w:t>
      </w:r>
      <w:r w:rsidR="00F944AC">
        <w:rPr>
          <w:iCs/>
        </w:rPr>
        <w:t>ие аналогичных</w:t>
      </w:r>
      <w:r w:rsidR="00F944AC" w:rsidRPr="00254828">
        <w:rPr>
          <w:iCs/>
        </w:rPr>
        <w:t xml:space="preserve"> </w:t>
      </w:r>
      <w:r w:rsidR="00F944AC">
        <w:rPr>
          <w:iCs/>
        </w:rPr>
        <w:t>объёмов работ</w:t>
      </w:r>
      <w:r w:rsidR="00F944AC" w:rsidRPr="00254828">
        <w:rPr>
          <w:iCs/>
        </w:rPr>
        <w:t>;</w:t>
      </w:r>
    </w:p>
    <w:p w14:paraId="78DCEECE" w14:textId="77777777" w:rsidR="00F944AC" w:rsidRPr="0032069B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.2.2.6.</w:t>
      </w:r>
      <w:r w:rsidR="00F944AC">
        <w:rPr>
          <w:iCs/>
        </w:rPr>
        <w:t xml:space="preserve"> </w:t>
      </w:r>
      <w:r w:rsidR="006012D2">
        <w:rPr>
          <w:iCs/>
        </w:rPr>
        <w:t xml:space="preserve">желательно </w:t>
      </w:r>
      <w:r w:rsidR="00F944AC">
        <w:rPr>
          <w:iCs/>
        </w:rPr>
        <w:t>иметь опыт выполнения работ (оказания услуг) на объектах ОАО «ТГК-1»;</w:t>
      </w:r>
    </w:p>
    <w:p w14:paraId="4EC23A4A" w14:textId="77777777"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.2.2.7.</w:t>
      </w:r>
      <w:r w:rsidR="003C4E91">
        <w:t xml:space="preserve"> </w:t>
      </w:r>
      <w:r w:rsidR="003C4E91" w:rsidRPr="00771EB2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14:paraId="0C4300A1" w14:textId="77777777" w:rsidR="003C4E91" w:rsidRPr="00E90E77" w:rsidRDefault="006012D2" w:rsidP="00E90E77">
      <w:pPr>
        <w:suppressAutoHyphens/>
        <w:jc w:val="both"/>
        <w:outlineLvl w:val="0"/>
      </w:pPr>
      <w:r>
        <w:t>5</w:t>
      </w:r>
      <w:r w:rsidR="00E30342" w:rsidRPr="00E30342">
        <w:t>.2.2.8.</w:t>
      </w:r>
      <w:r w:rsidR="003C4E91" w:rsidRPr="00751ECD">
        <w:rPr>
          <w:i/>
        </w:rPr>
        <w:t xml:space="preserve"> </w:t>
      </w:r>
      <w:r w:rsidR="003C4E91" w:rsidRPr="00E90E77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14:paraId="017BC881" w14:textId="77777777" w:rsidR="003C4E91" w:rsidRDefault="006012D2" w:rsidP="00E90E77">
      <w:pPr>
        <w:suppressAutoHyphens/>
        <w:jc w:val="both"/>
        <w:outlineLvl w:val="0"/>
      </w:pPr>
      <w:r>
        <w:t>5</w:t>
      </w:r>
      <w:r w:rsidR="00E30342">
        <w:t>.2.2.9.</w:t>
      </w:r>
      <w:r w:rsidR="003C4E91">
        <w:t xml:space="preserve"> </w:t>
      </w:r>
      <w:r w:rsidR="003C4E91" w:rsidRPr="00771EB2">
        <w:t>исключить применение асбестсодержащих материалов при проведении работ по ремонту оборудования электростанций;</w:t>
      </w:r>
    </w:p>
    <w:p w14:paraId="04C7B031" w14:textId="77777777"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.2.2.10.</w:t>
      </w:r>
      <w:r w:rsidR="003C4E91">
        <w:t xml:space="preserve"> </w:t>
      </w:r>
      <w:r w:rsidR="003C4E91"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14:paraId="7BBF0B89" w14:textId="77777777" w:rsidR="003C4E91" w:rsidRPr="00E90E77" w:rsidRDefault="006012D2" w:rsidP="00E90E77">
      <w:pPr>
        <w:suppressAutoHyphens/>
        <w:jc w:val="both"/>
        <w:outlineLvl w:val="0"/>
      </w:pPr>
      <w:r>
        <w:t>5</w:t>
      </w:r>
      <w:r w:rsidR="00E30342">
        <w:t>.2.2.11.</w:t>
      </w:r>
      <w:r w:rsidR="003C4E91" w:rsidRPr="00E90E77">
        <w:t xml:space="preserve"> обеспечить в составе персонала наличие стропальщиков и лиц, ответственных за безопасное производство работ кранами;</w:t>
      </w:r>
    </w:p>
    <w:p w14:paraId="6B2A73E5" w14:textId="77777777"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.2.2.12.</w:t>
      </w:r>
      <w:r w:rsidR="003C4E91">
        <w:t xml:space="preserve"> </w:t>
      </w:r>
      <w:r w:rsidR="003C4E91" w:rsidRPr="00771EB2">
        <w:t>знать технологию ремонта и особенности ремонтируемого оборудования;</w:t>
      </w:r>
    </w:p>
    <w:p w14:paraId="56AD1326" w14:textId="77777777"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.2.2.13.</w:t>
      </w:r>
      <w:r w:rsidR="003C4E91">
        <w:t xml:space="preserve"> </w:t>
      </w:r>
      <w:r w:rsidR="003C4E91"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48C4757E" w14:textId="77777777" w:rsidR="00182271" w:rsidRDefault="006012D2" w:rsidP="00E90E77">
      <w:pPr>
        <w:suppressAutoHyphens/>
        <w:jc w:val="both"/>
        <w:outlineLvl w:val="0"/>
      </w:pPr>
      <w:r>
        <w:t>5</w:t>
      </w:r>
      <w:r w:rsidR="00E30342">
        <w:t>.2.2.14.</w:t>
      </w:r>
      <w:r w:rsidR="003C4E91">
        <w:t xml:space="preserve"> </w:t>
      </w:r>
      <w:r w:rsidR="003C4E91" w:rsidRPr="00771EB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</w:p>
    <w:p w14:paraId="33DC30B3" w14:textId="77777777" w:rsidR="003C4E91" w:rsidRPr="00771EB2" w:rsidRDefault="003C4E91" w:rsidP="00E90E77">
      <w:pPr>
        <w:suppressAutoHyphens/>
        <w:jc w:val="both"/>
        <w:outlineLvl w:val="0"/>
      </w:pPr>
      <w:r w:rsidRPr="00771EB2"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14:paraId="21451946" w14:textId="77777777"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.2.2.15.</w:t>
      </w:r>
      <w:r w:rsidR="003C4E91">
        <w:t xml:space="preserve"> </w:t>
      </w:r>
      <w:r w:rsidR="003C4E91" w:rsidRPr="00771EB2">
        <w:t>предпочтительно иметь сертификаты в соответствии со стандартами ISO;</w:t>
      </w:r>
    </w:p>
    <w:p w14:paraId="72E74886" w14:textId="77777777"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.2.2.16.</w:t>
      </w:r>
      <w:r w:rsidR="003C4E91">
        <w:t xml:space="preserve"> </w:t>
      </w:r>
      <w:r w:rsidR="003C4E91" w:rsidRPr="00771EB2">
        <w:t>иметь все необходимые для ремонта инструменты и специальные приспособления;</w:t>
      </w:r>
    </w:p>
    <w:p w14:paraId="2DD6426E" w14:textId="77777777"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.2.2.17.</w:t>
      </w:r>
      <w:r w:rsidR="003C4E91">
        <w:t xml:space="preserve"> </w:t>
      </w:r>
      <w:r w:rsidR="003C4E91" w:rsidRPr="00771EB2">
        <w:t>самостоятельно выполнять устройство лесов и подмостей;</w:t>
      </w:r>
    </w:p>
    <w:p w14:paraId="0FBF3248" w14:textId="77777777"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.2.2.18.</w:t>
      </w:r>
      <w:r w:rsidR="003C4E91">
        <w:t xml:space="preserve"> </w:t>
      </w:r>
      <w:r w:rsidR="003C4E91"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14:paraId="34F8B01A" w14:textId="77777777"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.2.2.19.</w:t>
      </w:r>
      <w:r w:rsidR="003C4E91">
        <w:t xml:space="preserve"> </w:t>
      </w:r>
      <w:r w:rsidR="003C4E91" w:rsidRPr="00771EB2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3C4E91">
        <w:t>з</w:t>
      </w:r>
      <w:r w:rsidR="003C4E91" w:rsidRPr="00771EB2">
        <w:t>аказчика, на объекты ремонта; вывоз мусора, образовавшегося в ходе выполнения работ, на площадки временного хранения;</w:t>
      </w:r>
    </w:p>
    <w:p w14:paraId="438894E9" w14:textId="77777777" w:rsidR="003C08FC" w:rsidRPr="004A11EA" w:rsidRDefault="006012D2" w:rsidP="00E90E77">
      <w:pPr>
        <w:suppressAutoHyphens/>
        <w:jc w:val="both"/>
        <w:outlineLvl w:val="0"/>
      </w:pPr>
      <w:r>
        <w:t>5</w:t>
      </w:r>
      <w:r w:rsidR="00E30342">
        <w:t>.2.2.20.</w:t>
      </w:r>
      <w:r w:rsidR="003C08FC" w:rsidRPr="004A11EA">
        <w:t xml:space="preserve"> организовать своевременное оформление, ведение и предоставление зак</w:t>
      </w:r>
      <w:r w:rsidR="004F0717">
        <w:t>азчику</w:t>
      </w:r>
      <w:r w:rsidR="003C08FC" w:rsidRPr="004A11EA">
        <w:t xml:space="preserve"> документации в соответствии разделом 5.3. технического задания;</w:t>
      </w:r>
    </w:p>
    <w:p w14:paraId="69C582B6" w14:textId="77777777" w:rsidR="003C4E91" w:rsidRDefault="006012D2" w:rsidP="00E90E77">
      <w:pPr>
        <w:suppressAutoHyphens/>
        <w:jc w:val="both"/>
        <w:outlineLvl w:val="0"/>
      </w:pPr>
      <w:r>
        <w:t>5</w:t>
      </w:r>
      <w:r w:rsidR="00E30342">
        <w:t>.2.2.21.</w:t>
      </w:r>
      <w:r w:rsidR="003C4E91">
        <w:t xml:space="preserve"> </w:t>
      </w:r>
      <w:r w:rsidR="003C4E91" w:rsidRPr="00771EB2">
        <w:t>обеспечить выполнение работ в соответствии</w:t>
      </w:r>
      <w:r w:rsidR="003C4E91">
        <w:t xml:space="preserve"> с согласованным графиком работ;</w:t>
      </w:r>
    </w:p>
    <w:p w14:paraId="593478AD" w14:textId="77777777" w:rsidR="00C070D3" w:rsidRPr="0014427D" w:rsidRDefault="006012D2" w:rsidP="00E90E77">
      <w:pPr>
        <w:widowControl w:val="0"/>
        <w:jc w:val="both"/>
        <w:rPr>
          <w:rFonts w:eastAsia="Calibri"/>
          <w:snapToGrid w:val="0"/>
          <w:lang w:eastAsia="en-US"/>
        </w:rPr>
      </w:pPr>
      <w:r>
        <w:t>5</w:t>
      </w:r>
      <w:r w:rsidR="00E30342">
        <w:t>.2.2.22.</w:t>
      </w:r>
      <w:r w:rsidR="00C070D3">
        <w:t xml:space="preserve"> </w:t>
      </w:r>
      <w:r w:rsidR="00C070D3" w:rsidRPr="00672079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C666D3" w:rsidRPr="005B387D">
        <w:rPr>
          <w:i/>
        </w:rPr>
        <w:t>A0 или Гранд-Смета</w:t>
      </w:r>
      <w:r w:rsidR="00C070D3" w:rsidRPr="005B387D">
        <w:t>.</w:t>
      </w:r>
    </w:p>
    <w:p w14:paraId="4D0668A7" w14:textId="77777777" w:rsidR="0095460A" w:rsidRDefault="0095460A" w:rsidP="00E90E77">
      <w:pPr>
        <w:tabs>
          <w:tab w:val="decimal" w:pos="284"/>
        </w:tabs>
        <w:suppressAutoHyphens/>
        <w:jc w:val="both"/>
      </w:pPr>
    </w:p>
    <w:p w14:paraId="09E9A66A" w14:textId="77777777"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14:paraId="63A1D885" w14:textId="77777777"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Приемка выполненных ремонтных работ производится комиссией, назначаемой заказчиком.</w:t>
      </w:r>
    </w:p>
    <w:p w14:paraId="52FC4001" w14:textId="77777777" w:rsidR="00B25D2A" w:rsidRPr="007977CF" w:rsidRDefault="007977CF" w:rsidP="00E90E77">
      <w:pPr>
        <w:suppressAutoHyphens/>
        <w:ind w:firstLine="709"/>
        <w:jc w:val="both"/>
        <w:outlineLvl w:val="0"/>
      </w:pPr>
      <w:r>
        <w:t xml:space="preserve">Приемку </w:t>
      </w:r>
      <w:r w:rsidR="00B25D2A" w:rsidRPr="007977CF">
        <w:t>из ремонта</w:t>
      </w:r>
      <w:r w:rsidR="00CB5C7E">
        <w:t xml:space="preserve"> трубопроводов</w:t>
      </w:r>
      <w:r w:rsidR="00B25D2A" w:rsidRPr="007977CF">
        <w:t xml:space="preserve"> производят комиссии, возглавляемые начальниками эксплуатационных цехов.</w:t>
      </w:r>
    </w:p>
    <w:p w14:paraId="32305077" w14:textId="77777777"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ремонтных работ комиссии заказчика.</w:t>
      </w:r>
    </w:p>
    <w:p w14:paraId="028BA081" w14:textId="77777777" w:rsidR="00B25D2A" w:rsidRPr="00B25D2A" w:rsidRDefault="00B25D2A" w:rsidP="00E90E77">
      <w:pPr>
        <w:suppressAutoHyphens/>
        <w:ind w:firstLine="709"/>
        <w:jc w:val="both"/>
        <w:outlineLvl w:val="0"/>
      </w:pPr>
      <w:r w:rsidRPr="00BA513D">
        <w:lastRenderedPageBreak/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</w:t>
      </w:r>
      <w:r w:rsidR="00BA513D" w:rsidRPr="00BA513D">
        <w:t>конструкций и систем</w:t>
      </w:r>
      <w:r w:rsidRPr="00BA513D">
        <w:t>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41991BFA" w14:textId="77777777"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14:paraId="29D3189F" w14:textId="77777777" w:rsidR="00B25D2A" w:rsidRDefault="00B25D2A" w:rsidP="009C0896">
      <w:pPr>
        <w:ind w:firstLine="708"/>
      </w:pPr>
      <w:r w:rsidRPr="008C55ED">
        <w:t>Перечень документов</w:t>
      </w:r>
      <w:r w:rsidRPr="008C55ED">
        <w:rPr>
          <w:b/>
        </w:rPr>
        <w:t xml:space="preserve"> </w:t>
      </w:r>
      <w:r w:rsidRPr="008C55ED">
        <w:t>оформляемый при подготовке к ремонту, в процессе ремонта и после окончания ремонта:</w:t>
      </w:r>
    </w:p>
    <w:p w14:paraId="22644B3A" w14:textId="77777777" w:rsidR="00DE16B0" w:rsidRPr="00B25D2A" w:rsidRDefault="00DE16B0" w:rsidP="009C0896">
      <w:pPr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878"/>
        <w:gridCol w:w="2039"/>
        <w:gridCol w:w="2468"/>
      </w:tblGrid>
      <w:tr w:rsidR="00B25D2A" w:rsidRPr="00B25D2A" w14:paraId="6F9CFB6B" w14:textId="77777777" w:rsidTr="002048A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C423" w14:textId="77777777"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spellStart"/>
            <w:r w:rsidRPr="00B25D2A">
              <w:rPr>
                <w:rFonts w:eastAsia="Calibri"/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6B47" w14:textId="77777777"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404F" w14:textId="77777777"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14:paraId="6C46F568" w14:textId="77777777"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8765" w14:textId="77777777" w:rsidR="00DE16B0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</w:t>
            </w:r>
          </w:p>
          <w:p w14:paraId="61F42E31" w14:textId="77777777"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 xml:space="preserve"> документов</w:t>
            </w:r>
          </w:p>
        </w:tc>
      </w:tr>
      <w:tr w:rsidR="00B25D2A" w:rsidRPr="00B25D2A" w14:paraId="1F86E16E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2E1B" w14:textId="77777777"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B3ED" w14:textId="77777777" w:rsidR="00B25D2A" w:rsidRPr="007977CF" w:rsidRDefault="00B25D2A" w:rsidP="00795FDE">
            <w:pPr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Утвержденная ведомость планируемых работ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5727" w14:textId="77777777" w:rsidR="00B25D2A" w:rsidRPr="007977CF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34A8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14:paraId="41FC523F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0EFB" w14:textId="77777777"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7ABF" w14:textId="77777777" w:rsidR="00B25D2A" w:rsidRPr="007977CF" w:rsidRDefault="00797539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Утвержденный г</w:t>
            </w:r>
            <w:r w:rsidR="00B25D2A" w:rsidRPr="007977CF">
              <w:rPr>
                <w:rFonts w:eastAsia="Calibri"/>
                <w:sz w:val="22"/>
                <w:szCs w:val="22"/>
              </w:rPr>
              <w:t>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9068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C745" w14:textId="77777777"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14:paraId="6484D77B" w14:textId="77777777" w:rsidTr="0095460A">
        <w:trPr>
          <w:trHeight w:val="282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C0CDD" w14:textId="77777777" w:rsidR="00B25D2A" w:rsidRPr="00795FDE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  <w:p w14:paraId="05B622D3" w14:textId="77777777" w:rsidR="00B25D2A" w:rsidRPr="00B25D2A" w:rsidRDefault="00795FDE" w:rsidP="002048AC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  <w:r w:rsidR="00B25D2A" w:rsidRPr="00795FDE">
              <w:rPr>
                <w:rFonts w:eastAsia="Calibri"/>
                <w:sz w:val="22"/>
                <w:szCs w:val="22"/>
              </w:rPr>
              <w:t>.1</w:t>
            </w:r>
            <w:r w:rsidR="00B25D2A" w:rsidRPr="00B25D2A">
              <w:rPr>
                <w:rFonts w:eastAsia="Calibri"/>
                <w:i/>
                <w:sz w:val="22"/>
                <w:szCs w:val="22"/>
              </w:rPr>
              <w:t>.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B665" w14:textId="77777777"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Проект производства работ (ППР).</w:t>
            </w:r>
          </w:p>
          <w:p w14:paraId="60FC0DF1" w14:textId="77777777"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Комплект документов ППР включает:</w:t>
            </w:r>
          </w:p>
          <w:p w14:paraId="40AFBACE" w14:textId="77777777"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а) ведомость планируемых работ по ремонту;</w:t>
            </w:r>
          </w:p>
          <w:p w14:paraId="309E4C06" w14:textId="77777777" w:rsidR="00797539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</w:t>
            </w:r>
            <w:r w:rsidR="00CB5C7E">
              <w:rPr>
                <w:rFonts w:eastAsia="Calibri"/>
                <w:sz w:val="22"/>
                <w:szCs w:val="22"/>
              </w:rPr>
              <w:t>)</w:t>
            </w:r>
            <w:r w:rsidR="00046EED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szCs w:val="20"/>
              </w:rPr>
              <w:t xml:space="preserve">план-график </w:t>
            </w:r>
            <w:r w:rsidR="009C06A3" w:rsidRPr="007977CF">
              <w:rPr>
                <w:rFonts w:eastAsia="Calibri"/>
                <w:sz w:val="22"/>
                <w:szCs w:val="22"/>
              </w:rPr>
              <w:t>отключений,</w:t>
            </w:r>
            <w:r w:rsidR="00797539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rFonts w:eastAsia="Calibri"/>
                <w:sz w:val="22"/>
                <w:szCs w:val="22"/>
              </w:rPr>
              <w:t>обеспечивающих безопасные условия производства работ согласно правилам техники безопасности</w:t>
            </w:r>
            <w:r w:rsidR="00797539" w:rsidRPr="007977CF">
              <w:rPr>
                <w:rFonts w:eastAsia="Calibri"/>
                <w:sz w:val="22"/>
                <w:szCs w:val="22"/>
              </w:rPr>
              <w:t>;</w:t>
            </w:r>
          </w:p>
          <w:p w14:paraId="43D75E31" w14:textId="77777777" w:rsidR="00B25D2A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="00B25D2A" w:rsidRPr="007977CF">
              <w:rPr>
                <w:rFonts w:eastAsia="Calibri"/>
                <w:sz w:val="22"/>
                <w:szCs w:val="22"/>
              </w:rPr>
              <w:t>) комплект технологических документов для ремонта;</w:t>
            </w:r>
          </w:p>
          <w:p w14:paraId="384559BD" w14:textId="77777777" w:rsidR="00B25D2A" w:rsidRPr="002005C1" w:rsidRDefault="00CB5C7E" w:rsidP="00795FDE">
            <w:pPr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</w:t>
            </w:r>
            <w:r w:rsidR="00B25D2A" w:rsidRPr="007977CF">
              <w:rPr>
                <w:rFonts w:eastAsia="Calibri"/>
                <w:sz w:val="22"/>
                <w:szCs w:val="22"/>
              </w:rPr>
              <w:t>) пояснительную записку, включающую обязательный раздел "Требования безопасности при выполнении ремонтных работ"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7CA1" w14:textId="77777777"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0594" w14:textId="77777777"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14:paraId="468C555D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65EB" w14:textId="77777777"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D938" w14:textId="77777777" w:rsidR="00B25D2A" w:rsidRPr="007977CF" w:rsidRDefault="00B25D2A" w:rsidP="00B442A5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 xml:space="preserve">Акты о выявленных дефектах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6DB96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E3B6" w14:textId="77777777"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14:paraId="51C67BE8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14:paraId="36355144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A1B6" w14:textId="77777777"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7D30" w14:textId="77777777" w:rsidR="00B25D2A" w:rsidRPr="007977CF" w:rsidRDefault="00B25D2A" w:rsidP="00B442A5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дефектации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26B83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4899" w14:textId="77777777"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14:paraId="1BE4DE6A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14:paraId="376BC6BB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5F7E" w14:textId="77777777"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2AAF" w14:textId="77777777"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дополнительных работ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1411B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983A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14:paraId="17E5A8E1" w14:textId="77777777" w:rsidTr="008C55ED">
        <w:trPr>
          <w:trHeight w:val="74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CFB9" w14:textId="77777777" w:rsidR="00B25D2A" w:rsidRPr="00795FDE" w:rsidRDefault="008C55ED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B33D" w14:textId="77777777" w:rsidR="00B25D2A" w:rsidRPr="007977CF" w:rsidRDefault="00B25D2A" w:rsidP="008C55ED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 xml:space="preserve">Акты (протоколы) </w:t>
            </w:r>
            <w:r w:rsidR="008C55ED">
              <w:rPr>
                <w:rFonts w:eastAsia="Calibri"/>
                <w:sz w:val="22"/>
                <w:szCs w:val="22"/>
              </w:rPr>
              <w:t>нивелировки кранового пути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0C7E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15BD" w14:textId="77777777"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14:paraId="5EFFD6F0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14:paraId="470DA54B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8499" w14:textId="77777777" w:rsidR="00B25D2A" w:rsidRPr="00795FDE" w:rsidRDefault="008C55ED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B8A7" w14:textId="77777777"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94B1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22B7" w14:textId="77777777"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14:paraId="217CAD36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14:paraId="34D52B07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FC52" w14:textId="77777777" w:rsidR="00B25D2A" w:rsidRPr="00795FDE" w:rsidRDefault="008C55ED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B9F7" w14:textId="77777777"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(технические решения) об использовании для ремонта материалов-заместителей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3363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4424" w14:textId="77777777"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14:paraId="3E7BF790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14:paraId="753F6B14" w14:textId="77777777" w:rsidTr="0095460A">
        <w:trPr>
          <w:trHeight w:val="66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6B9B" w14:textId="77777777" w:rsidR="00B25D2A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8C55ED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FEC2" w14:textId="77777777"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Протокол исключения работ</w:t>
            </w:r>
            <w:r w:rsidR="00DC5788" w:rsidRPr="007977CF">
              <w:rPr>
                <w:rFonts w:eastAsia="Calibri"/>
                <w:sz w:val="22"/>
                <w:szCs w:val="22"/>
              </w:rPr>
              <w:t xml:space="preserve"> из ведомости планируемых работ по ремонту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5694" w14:textId="77777777"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6095" w14:textId="77777777" w:rsidR="00795FDE" w:rsidRDefault="00B25D2A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14:paraId="1EF9EE80" w14:textId="77777777" w:rsidR="00B25D2A" w:rsidRPr="007977CF" w:rsidRDefault="00B25D2A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14:paraId="23ABFE6B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E284" w14:textId="77777777"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8C55E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AC5C" w14:textId="77777777" w:rsidR="00DC5788" w:rsidRPr="007977CF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выполненных работ по ремонту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0710" w14:textId="77777777"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A8C9" w14:textId="77777777"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14:paraId="54B0F4CB" w14:textId="77777777"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14:paraId="60E042B4" w14:textId="77777777" w:rsidTr="0095460A">
        <w:trPr>
          <w:trHeight w:val="76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0D37" w14:textId="77777777"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8C55E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AF41" w14:textId="77777777" w:rsidR="00DC5788" w:rsidRPr="00795FDE" w:rsidRDefault="00DC5788" w:rsidP="00B442A5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на п</w:t>
            </w:r>
            <w:r w:rsidR="00795FDE" w:rsidRPr="00795FDE">
              <w:rPr>
                <w:rFonts w:eastAsia="Calibri"/>
                <w:sz w:val="22"/>
                <w:szCs w:val="22"/>
              </w:rPr>
              <w:t xml:space="preserve">риемку из ремонта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713E5" w14:textId="77777777"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3CBE" w14:textId="77777777"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14:paraId="1C0E04F1" w14:textId="77777777"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14:paraId="2D0CE663" w14:textId="77777777" w:rsidTr="0095460A">
        <w:trPr>
          <w:trHeight w:val="81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D33A" w14:textId="77777777" w:rsidR="00DC5788" w:rsidRPr="00711777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 w:rsidRPr="00711777">
              <w:rPr>
                <w:rFonts w:eastAsia="Calibri"/>
                <w:sz w:val="22"/>
                <w:szCs w:val="22"/>
              </w:rPr>
              <w:t>1</w:t>
            </w:r>
            <w:r w:rsidR="008C55ED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17C2" w14:textId="77777777" w:rsidR="00DC5788" w:rsidRPr="00711777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11777">
              <w:rPr>
                <w:rFonts w:eastAsia="Calibri"/>
                <w:sz w:val="22"/>
                <w:szCs w:val="22"/>
              </w:rPr>
              <w:t>Комплект сварочной документации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5674" w14:textId="77777777" w:rsidR="00DC5788" w:rsidRPr="00711777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11777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65F9" w14:textId="77777777" w:rsidR="00DC5788" w:rsidRPr="00711777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11777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14:paraId="35CF576A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3137" w14:textId="77777777"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1</w:t>
            </w:r>
            <w:r w:rsidR="008C55E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EF3D" w14:textId="77777777" w:rsidR="0075724D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о приемке выполненных работ</w:t>
            </w:r>
          </w:p>
          <w:p w14:paraId="68C9ABFC" w14:textId="77777777"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(фор</w:t>
            </w:r>
            <w:r w:rsidR="00756EEC" w:rsidRPr="00795FDE">
              <w:rPr>
                <w:rFonts w:eastAsia="Calibri"/>
                <w:sz w:val="22"/>
                <w:szCs w:val="22"/>
              </w:rPr>
              <w:t>ма КС-2)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7BE90" w14:textId="77777777"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64FE3" w14:textId="77777777"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14:paraId="73238C6E" w14:textId="77777777"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DC5788" w:rsidRPr="00B25D2A" w14:paraId="3C408610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564C" w14:textId="77777777"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8C55ED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84D0" w14:textId="77777777"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40C48" w14:textId="77777777"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1593" w14:textId="77777777"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46036" w:rsidRPr="00B25D2A" w14:paraId="353D64A2" w14:textId="77777777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EF9A" w14:textId="77777777" w:rsidR="00446036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8C55ED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ADFB" w14:textId="77777777" w:rsidR="00446036" w:rsidRPr="00795FDE" w:rsidRDefault="00446036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3127" w14:textId="77777777" w:rsidR="00446036" w:rsidRPr="00795FDE" w:rsidRDefault="00446036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7D22" w14:textId="77777777" w:rsidR="00446036" w:rsidRPr="00795FDE" w:rsidRDefault="001810B0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</w:t>
            </w:r>
            <w:r w:rsidR="00446036" w:rsidRPr="00795FDE">
              <w:rPr>
                <w:rFonts w:eastAsia="Calibri"/>
                <w:sz w:val="22"/>
                <w:szCs w:val="22"/>
              </w:rPr>
              <w:t>чик</w:t>
            </w:r>
          </w:p>
        </w:tc>
      </w:tr>
    </w:tbl>
    <w:p w14:paraId="0F4A682E" w14:textId="77777777" w:rsidR="00B25D2A" w:rsidRPr="00795FDE" w:rsidRDefault="0097556B" w:rsidP="00B25D2A">
      <w:r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14:paraId="348B7192" w14:textId="77777777" w:rsidR="006012D2" w:rsidRDefault="006012D2" w:rsidP="003C4E91">
      <w:pPr>
        <w:suppressAutoHyphens/>
        <w:jc w:val="both"/>
        <w:outlineLvl w:val="0"/>
      </w:pPr>
    </w:p>
    <w:p w14:paraId="6490C51B" w14:textId="77777777" w:rsidR="0095460A" w:rsidRPr="003C4E91" w:rsidRDefault="0095460A" w:rsidP="003C4E91">
      <w:pPr>
        <w:suppressAutoHyphens/>
        <w:jc w:val="both"/>
        <w:outlineLvl w:val="0"/>
      </w:pPr>
    </w:p>
    <w:p w14:paraId="20E67933" w14:textId="77777777" w:rsidR="004F0717" w:rsidRPr="0014427D" w:rsidRDefault="00CC51C4" w:rsidP="004F0717">
      <w:pPr>
        <w:suppressAutoHyphens/>
        <w:jc w:val="both"/>
        <w:rPr>
          <w:b/>
        </w:rPr>
      </w:pPr>
      <w:r>
        <w:rPr>
          <w:b/>
        </w:rPr>
        <w:t>5.</w:t>
      </w:r>
      <w:r w:rsidR="004A3E09">
        <w:rPr>
          <w:b/>
        </w:rPr>
        <w:t>5.</w:t>
      </w:r>
      <w:r w:rsidR="00642FD4" w:rsidRPr="00F351F1">
        <w:rPr>
          <w:b/>
        </w:rPr>
        <w:t xml:space="preserve"> </w:t>
      </w:r>
      <w:r w:rsidR="004F0717" w:rsidRPr="0014427D">
        <w:rPr>
          <w:b/>
        </w:rPr>
        <w:t xml:space="preserve">Требования к </w:t>
      </w:r>
      <w:r w:rsidR="004F0717">
        <w:rPr>
          <w:b/>
        </w:rPr>
        <w:t xml:space="preserve">генеральному </w:t>
      </w:r>
      <w:r w:rsidR="004F0717" w:rsidRPr="0014427D">
        <w:rPr>
          <w:b/>
        </w:rPr>
        <w:t>подрядчик</w:t>
      </w:r>
      <w:r w:rsidR="004F0717">
        <w:rPr>
          <w:b/>
        </w:rPr>
        <w:t>у при привлечении субподрядчиков.</w:t>
      </w:r>
    </w:p>
    <w:p w14:paraId="44C44B94" w14:textId="77777777"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14:paraId="3994537E" w14:textId="77777777"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14:paraId="0A53E3BD" w14:textId="77777777" w:rsidR="004F0717" w:rsidRPr="0014427D" w:rsidRDefault="004F0717" w:rsidP="004F0717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14:paraId="4F5490C4" w14:textId="77777777"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7A429780" w14:textId="77777777"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67BB03B5" w14:textId="77777777" w:rsidR="004F0717" w:rsidRDefault="004F0717" w:rsidP="004F0717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0C8A1A7D" w14:textId="77777777" w:rsidR="006576AA" w:rsidRDefault="006576AA" w:rsidP="004F0717">
      <w:pPr>
        <w:suppressAutoHyphens/>
        <w:jc w:val="both"/>
      </w:pPr>
    </w:p>
    <w:p w14:paraId="2926D7D2" w14:textId="77777777"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14:paraId="523265C9" w14:textId="77777777" w:rsidR="00180E5B" w:rsidRPr="0075724D" w:rsidRDefault="006012D2" w:rsidP="00180E5B">
      <w:pPr>
        <w:suppressAutoHyphens/>
        <w:jc w:val="both"/>
      </w:pPr>
      <w:r w:rsidRPr="00694887">
        <w:rPr>
          <w:b/>
        </w:rPr>
        <w:t>6</w:t>
      </w:r>
      <w:r w:rsidR="003F31B6" w:rsidRPr="0075724D">
        <w:rPr>
          <w:b/>
        </w:rPr>
        <w:t xml:space="preserve">.1. </w:t>
      </w:r>
      <w:r w:rsidR="00180E5B" w:rsidRPr="0075724D">
        <w:rPr>
          <w:b/>
        </w:rPr>
        <w:t>Запасные части и материалы, поставляемые заказчиком</w:t>
      </w:r>
      <w:r w:rsidR="00180E5B" w:rsidRPr="0075724D">
        <w:t>.</w:t>
      </w:r>
    </w:p>
    <w:p w14:paraId="7277A955" w14:textId="77777777" w:rsidR="00006640" w:rsidRPr="0075724D" w:rsidRDefault="00006640" w:rsidP="00180E5B">
      <w:pPr>
        <w:suppressAutoHyphens/>
        <w:jc w:val="both"/>
      </w:pP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14:paraId="4F2D4538" w14:textId="77777777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73A80F7F" w14:textId="77777777" w:rsidR="00180E5B" w:rsidRPr="0075724D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75724D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1677174" w14:textId="77777777" w:rsidR="00180E5B" w:rsidRPr="0075724D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75724D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14:paraId="48781B6C" w14:textId="77777777" w:rsidR="00180E5B" w:rsidRPr="0075724D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75724D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C0E57C" w14:textId="77777777" w:rsidR="00180E5B" w:rsidRPr="0075724D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75724D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14:paraId="7D30AB6C" w14:textId="77777777"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75724D">
              <w:rPr>
                <w:color w:val="000000"/>
              </w:rPr>
              <w:t>Количество</w:t>
            </w:r>
          </w:p>
        </w:tc>
      </w:tr>
      <w:tr w:rsidR="0075724D" w:rsidRPr="003604F8" w14:paraId="2D0AF243" w14:textId="77777777" w:rsidTr="000343E2">
        <w:trPr>
          <w:trHeight w:val="20"/>
          <w:jc w:val="center"/>
        </w:trPr>
        <w:tc>
          <w:tcPr>
            <w:tcW w:w="9871" w:type="dxa"/>
            <w:gridSpan w:val="5"/>
            <w:shd w:val="clear" w:color="auto" w:fill="auto"/>
            <w:vAlign w:val="center"/>
          </w:tcPr>
          <w:p w14:paraId="16C56045" w14:textId="77777777" w:rsidR="0075724D" w:rsidRPr="004676E7" w:rsidRDefault="0075724D" w:rsidP="00BA513D">
            <w:pPr>
              <w:suppressAutoHyphens/>
              <w:jc w:val="center"/>
              <w:rPr>
                <w:color w:val="000000"/>
              </w:rPr>
            </w:pPr>
            <w:r w:rsidRPr="00BA513D">
              <w:rPr>
                <w:color w:val="000000"/>
              </w:rPr>
              <w:t>не планируется</w:t>
            </w:r>
          </w:p>
        </w:tc>
      </w:tr>
    </w:tbl>
    <w:p w14:paraId="17FCBADA" w14:textId="77777777" w:rsidR="0075724D" w:rsidRPr="00101057" w:rsidRDefault="0075724D" w:rsidP="00180E5B">
      <w:pPr>
        <w:jc w:val="both"/>
      </w:pPr>
    </w:p>
    <w:p w14:paraId="5598EDBF" w14:textId="77777777" w:rsidR="00180E5B" w:rsidRPr="006012D2" w:rsidRDefault="006012D2" w:rsidP="00180E5B">
      <w:pPr>
        <w:jc w:val="both"/>
        <w:rPr>
          <w:b/>
        </w:rPr>
      </w:pPr>
      <w:r>
        <w:rPr>
          <w:b/>
        </w:rPr>
        <w:t>6</w:t>
      </w:r>
      <w:r w:rsidR="00180E5B" w:rsidRPr="008C55ED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562"/>
        <w:gridCol w:w="1276"/>
        <w:gridCol w:w="1541"/>
      </w:tblGrid>
      <w:tr w:rsidR="00180E5B" w:rsidRPr="003604F8" w14:paraId="2604E2E4" w14:textId="77777777" w:rsidTr="004E44FF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66E5AD33" w14:textId="77777777"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562" w:type="dxa"/>
            <w:shd w:val="clear" w:color="auto" w:fill="auto"/>
            <w:vAlign w:val="center"/>
          </w:tcPr>
          <w:p w14:paraId="14325E30" w14:textId="77777777"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4170D" w14:textId="77777777"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14052FBB" w14:textId="77777777"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E275B3" w:rsidRPr="003604F8" w14:paraId="061EB626" w14:textId="77777777" w:rsidTr="004E44FF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24810305" w14:textId="77777777"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562" w:type="dxa"/>
            <w:shd w:val="clear" w:color="auto" w:fill="auto"/>
            <w:vAlign w:val="center"/>
          </w:tcPr>
          <w:p w14:paraId="045DA785" w14:textId="77777777" w:rsidR="00E275B3" w:rsidRDefault="004E44FF" w:rsidP="00314E51">
            <w:pPr>
              <w:ind w:right="-86"/>
            </w:pPr>
            <w:r>
              <w:t>Рельсы крановые типа КР70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03E7C" w14:textId="3B152CC5" w:rsidR="00A80001" w:rsidRPr="00A80001" w:rsidRDefault="00A80001" w:rsidP="00A80001">
            <w:pPr>
              <w:suppressAutoHyphens/>
              <w:jc w:val="center"/>
              <w:rPr>
                <w:color w:val="000000"/>
              </w:rPr>
            </w:pPr>
            <w:r w:rsidRPr="00A80001">
              <w:rPr>
                <w:color w:val="000000"/>
              </w:rPr>
              <w:t>т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699D21E" w14:textId="3F3045FA" w:rsidR="00A80001" w:rsidRPr="00A80001" w:rsidRDefault="00A80001" w:rsidP="00A80001">
            <w:pPr>
              <w:suppressAutoHyphens/>
              <w:jc w:val="center"/>
              <w:rPr>
                <w:color w:val="000000"/>
              </w:rPr>
            </w:pPr>
            <w:r w:rsidRPr="00A80001">
              <w:rPr>
                <w:color w:val="000000"/>
              </w:rPr>
              <w:t>0,57</w:t>
            </w:r>
          </w:p>
        </w:tc>
      </w:tr>
      <w:tr w:rsidR="00E275B3" w:rsidRPr="003604F8" w14:paraId="6D6BA95A" w14:textId="77777777" w:rsidTr="004E44FF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633E7CFC" w14:textId="77777777"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562" w:type="dxa"/>
            <w:shd w:val="clear" w:color="auto" w:fill="auto"/>
            <w:vAlign w:val="center"/>
          </w:tcPr>
          <w:p w14:paraId="6F4DBDB0" w14:textId="77777777" w:rsidR="00E275B3" w:rsidRPr="007D150F" w:rsidRDefault="004E44FF" w:rsidP="00BA513D">
            <w:r>
              <w:t>Болты строительные М24х100 в комплекте с гайками и шайбами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730998" w14:textId="77777777" w:rsidR="00E275B3" w:rsidRPr="004676E7" w:rsidRDefault="004E44FF" w:rsidP="004676E7">
            <w:pPr>
              <w:jc w:val="center"/>
            </w:pPr>
            <w:r>
              <w:t>кг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1C43BB0D" w14:textId="77777777" w:rsidR="00E275B3" w:rsidRPr="004676E7" w:rsidRDefault="004E44FF" w:rsidP="004676E7">
            <w:pPr>
              <w:jc w:val="center"/>
            </w:pPr>
            <w:r>
              <w:t>52,1</w:t>
            </w:r>
          </w:p>
        </w:tc>
      </w:tr>
      <w:tr w:rsidR="00E275B3" w:rsidRPr="003604F8" w14:paraId="1DF12742" w14:textId="77777777" w:rsidTr="004E44FF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564CD469" w14:textId="77777777"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562" w:type="dxa"/>
            <w:shd w:val="clear" w:color="auto" w:fill="auto"/>
            <w:vAlign w:val="center"/>
          </w:tcPr>
          <w:p w14:paraId="5C7D9D94" w14:textId="74C4FC44" w:rsidR="00E275B3" w:rsidRDefault="004E44FF" w:rsidP="00A80001">
            <w:pPr>
              <w:suppressAutoHyphens/>
              <w:jc w:val="both"/>
            </w:pPr>
            <w:r>
              <w:t>Сталь листовая 5 мм</w:t>
            </w:r>
            <w:r w:rsidR="00BA513D">
              <w:t>,</w:t>
            </w:r>
            <w:r w:rsidR="0095460A">
              <w:t xml:space="preserve"> ст.</w:t>
            </w:r>
            <w:r w:rsidR="00A80001">
              <w:t>3</w:t>
            </w:r>
            <w:r w:rsidR="0095460A">
              <w:t>,</w:t>
            </w:r>
            <w:r w:rsidR="000955AA">
              <w:t xml:space="preserve"> </w:t>
            </w:r>
            <w:r w:rsidR="00BA513D" w:rsidRPr="00BA513D">
              <w:rPr>
                <w:bCs/>
              </w:rPr>
              <w:t>ГОСТ 19903-74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132403" w14:textId="77777777" w:rsidR="00E275B3" w:rsidRPr="004676E7" w:rsidRDefault="004E44FF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B595A7D" w14:textId="77777777" w:rsidR="00E275B3" w:rsidRPr="004676E7" w:rsidRDefault="00BA513D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177,3</w:t>
            </w:r>
          </w:p>
        </w:tc>
      </w:tr>
      <w:tr w:rsidR="00E275B3" w:rsidRPr="003604F8" w14:paraId="30FF3214" w14:textId="77777777" w:rsidTr="004E44FF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477BCB25" w14:textId="77777777"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562" w:type="dxa"/>
            <w:shd w:val="clear" w:color="auto" w:fill="auto"/>
            <w:vAlign w:val="center"/>
          </w:tcPr>
          <w:p w14:paraId="732D1ECF" w14:textId="032670E0" w:rsidR="00E275B3" w:rsidRDefault="004E44FF" w:rsidP="00A80001">
            <w:pPr>
              <w:suppressAutoHyphens/>
              <w:jc w:val="both"/>
            </w:pPr>
            <w:r>
              <w:t>Уголок стальной 50х50</w:t>
            </w:r>
            <w:r w:rsidR="0095460A">
              <w:t>х5</w:t>
            </w:r>
            <w:r>
              <w:t xml:space="preserve"> мм</w:t>
            </w:r>
            <w:r w:rsidR="0095460A">
              <w:t>, ст.</w:t>
            </w:r>
            <w:r w:rsidR="00A80001">
              <w:t>3</w:t>
            </w:r>
            <w:r w:rsidR="0095460A">
              <w:t>, ГОСТ 8509-93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03D945" w14:textId="77777777" w:rsidR="00E275B3" w:rsidRPr="004676E7" w:rsidRDefault="004E44FF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1FB2FF77" w14:textId="77777777" w:rsidR="00E275B3" w:rsidRPr="004676E7" w:rsidRDefault="00A679A1" w:rsidP="00BA513D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BA513D">
              <w:rPr>
                <w:color w:val="000000"/>
              </w:rPr>
              <w:t>8</w:t>
            </w:r>
            <w:r>
              <w:rPr>
                <w:color w:val="000000"/>
              </w:rPr>
              <w:t>,</w:t>
            </w:r>
            <w:r w:rsidR="00BA513D">
              <w:rPr>
                <w:color w:val="000000"/>
              </w:rPr>
              <w:t>3</w:t>
            </w:r>
          </w:p>
        </w:tc>
      </w:tr>
      <w:tr w:rsidR="00E275B3" w:rsidRPr="003604F8" w14:paraId="51AD6E7D" w14:textId="77777777" w:rsidTr="004E44FF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4930E56F" w14:textId="77777777" w:rsidR="00E275B3" w:rsidRPr="003604F8" w:rsidRDefault="00BA513D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6562" w:type="dxa"/>
            <w:shd w:val="clear" w:color="auto" w:fill="auto"/>
            <w:vAlign w:val="center"/>
          </w:tcPr>
          <w:p w14:paraId="73DEA7B1" w14:textId="4EF3D03A" w:rsidR="00E275B3" w:rsidRPr="00E30ED9" w:rsidRDefault="00CC52BC" w:rsidP="0095460A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Швеллер №16</w:t>
            </w:r>
            <w:r w:rsidR="00A80001">
              <w:rPr>
                <w:color w:val="000000"/>
              </w:rPr>
              <w:t>, ст.3</w:t>
            </w:r>
            <w:r w:rsidR="0095460A">
              <w:rPr>
                <w:color w:val="000000"/>
              </w:rPr>
              <w:t>, ГОСТ 8240-89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D41F5F" w14:textId="77777777" w:rsidR="00E275B3" w:rsidRPr="004676E7" w:rsidRDefault="00CC52BC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7C452E8" w14:textId="77777777" w:rsidR="00E275B3" w:rsidRPr="004676E7" w:rsidRDefault="00CC52BC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26,8</w:t>
            </w:r>
          </w:p>
        </w:tc>
      </w:tr>
      <w:tr w:rsidR="0095460A" w:rsidRPr="003604F8" w14:paraId="016254C1" w14:textId="77777777" w:rsidTr="004E44FF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057493F2" w14:textId="77777777" w:rsidR="0095460A" w:rsidRDefault="0095460A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562" w:type="dxa"/>
            <w:shd w:val="clear" w:color="auto" w:fill="auto"/>
            <w:vAlign w:val="center"/>
          </w:tcPr>
          <w:p w14:paraId="645C58EB" w14:textId="24CD8142" w:rsidR="0095460A" w:rsidRPr="00A80001" w:rsidRDefault="0095460A" w:rsidP="0095460A">
            <w:pPr>
              <w:suppressAutoHyphens/>
              <w:jc w:val="both"/>
              <w:rPr>
                <w:color w:val="000000"/>
              </w:rPr>
            </w:pPr>
            <w:r w:rsidRPr="00A80001">
              <w:rPr>
                <w:color w:val="000000"/>
              </w:rPr>
              <w:t>Электроды</w:t>
            </w:r>
            <w:r w:rsidR="00A80001">
              <w:rPr>
                <w:color w:val="000000"/>
              </w:rPr>
              <w:t xml:space="preserve"> Э50А </w:t>
            </w:r>
            <w:r w:rsidR="00A80001" w:rsidRPr="00A80001">
              <w:rPr>
                <w:color w:val="000000"/>
              </w:rPr>
              <w:t>УОНИ-13/55 Ø 3 мм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C1D71" w14:textId="15E2F447" w:rsidR="0095460A" w:rsidRDefault="00A80001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2924B5F" w14:textId="3EC1FC9E" w:rsidR="0095460A" w:rsidRDefault="00A80001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A80001" w:rsidRPr="003604F8" w14:paraId="22325DED" w14:textId="77777777" w:rsidTr="004E44FF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508EF433" w14:textId="014A1B41" w:rsidR="00A80001" w:rsidRDefault="00A80001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562" w:type="dxa"/>
            <w:shd w:val="clear" w:color="auto" w:fill="auto"/>
            <w:vAlign w:val="center"/>
          </w:tcPr>
          <w:p w14:paraId="173B24C4" w14:textId="2E845C11" w:rsidR="00A80001" w:rsidRPr="00A80001" w:rsidRDefault="00A80001" w:rsidP="00A80001">
            <w:pPr>
              <w:suppressAutoHyphens/>
              <w:jc w:val="both"/>
              <w:rPr>
                <w:color w:val="000000"/>
              </w:rPr>
            </w:pPr>
            <w:r w:rsidRPr="00A80001">
              <w:rPr>
                <w:color w:val="000000"/>
              </w:rPr>
              <w:t>Электроды</w:t>
            </w:r>
            <w:r>
              <w:rPr>
                <w:color w:val="000000"/>
              </w:rPr>
              <w:t xml:space="preserve"> Э50А </w:t>
            </w:r>
            <w:r w:rsidRPr="00A80001">
              <w:rPr>
                <w:color w:val="000000"/>
              </w:rPr>
              <w:t>УОНИ-13/55 Ø 4 мм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FE3DAE" w14:textId="7AEBC24B" w:rsidR="00A80001" w:rsidRDefault="00A80001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E912B2D" w14:textId="4189A218" w:rsidR="00A80001" w:rsidRDefault="00A80001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345A3067" w14:textId="77777777" w:rsidR="00180E5B" w:rsidRDefault="00180E5B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14:paraId="02FFB36B" w14:textId="77777777" w:rsidR="00E134FC" w:rsidRDefault="00E134FC" w:rsidP="00180E5B">
      <w:pPr>
        <w:ind w:firstLine="708"/>
        <w:jc w:val="both"/>
      </w:pPr>
    </w:p>
    <w:p w14:paraId="2692C03D" w14:textId="77777777" w:rsidR="0095460A" w:rsidRDefault="0095460A" w:rsidP="00180E5B">
      <w:pPr>
        <w:ind w:firstLine="708"/>
        <w:jc w:val="both"/>
      </w:pPr>
    </w:p>
    <w:p w14:paraId="66E5B45F" w14:textId="77777777"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14:paraId="15458F4C" w14:textId="77777777"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14:paraId="28970C43" w14:textId="77777777"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14:paraId="45BE1BEA" w14:textId="77777777" w:rsidR="00180E5B" w:rsidRPr="004C04DC" w:rsidRDefault="006012D2" w:rsidP="00180E5B">
      <w:pPr>
        <w:jc w:val="both"/>
      </w:pPr>
      <w:r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14:paraId="2941B4FA" w14:textId="77777777" w:rsidR="009C0896" w:rsidRDefault="009C0896" w:rsidP="00180E5B">
      <w:pPr>
        <w:suppressAutoHyphens/>
        <w:jc w:val="both"/>
      </w:pPr>
    </w:p>
    <w:p w14:paraId="58C8B3E9" w14:textId="77777777" w:rsidR="009C0896" w:rsidRDefault="009C0896" w:rsidP="00180E5B">
      <w:pPr>
        <w:suppressAutoHyphens/>
        <w:jc w:val="both"/>
      </w:pPr>
    </w:p>
    <w:p w14:paraId="26AACA5D" w14:textId="77777777" w:rsidR="00180E5B" w:rsidRPr="005D5273" w:rsidRDefault="006012D2" w:rsidP="00180E5B">
      <w:pPr>
        <w:suppressAutoHyphens/>
        <w:jc w:val="both"/>
        <w:rPr>
          <w:b/>
        </w:rPr>
      </w:pPr>
      <w:r>
        <w:rPr>
          <w:b/>
        </w:rPr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14:paraId="012207AA" w14:textId="77777777" w:rsidR="00180E5B" w:rsidRPr="000C5597" w:rsidRDefault="006012D2" w:rsidP="00180E5B">
      <w:pPr>
        <w:jc w:val="both"/>
      </w:pPr>
      <w:r>
        <w:t>7</w:t>
      </w:r>
      <w:r w:rsidR="004A3E09">
        <w:t>.1.</w:t>
      </w:r>
      <w:r w:rsidR="00180E5B" w:rsidRPr="000C5597">
        <w:t xml:space="preserve"> энергоснабжение ремонтных</w:t>
      </w:r>
      <w:r>
        <w:t xml:space="preserve"> работ, выполняемых подрядчиком;</w:t>
      </w:r>
    </w:p>
    <w:p w14:paraId="118CA8E0" w14:textId="77777777" w:rsidR="00180E5B" w:rsidRPr="000C5597" w:rsidRDefault="006012D2" w:rsidP="00180E5B">
      <w:pPr>
        <w:jc w:val="both"/>
      </w:pPr>
      <w:r>
        <w:t>7</w:t>
      </w:r>
      <w:r w:rsidR="004A3E09">
        <w:t>.2.</w:t>
      </w:r>
      <w:r w:rsidR="00180E5B" w:rsidRPr="000C5597">
        <w:t xml:space="preserve"> подключение электроприводов механизмов и инструмента, средств электросварки подрядчика к электросборкам в сроки, согласно графику ремонта, если их конструкции требуют для эт</w:t>
      </w:r>
      <w:r>
        <w:t>их целей специального персонала;</w:t>
      </w:r>
    </w:p>
    <w:p w14:paraId="5C3761FB" w14:textId="77777777" w:rsidR="00180E5B" w:rsidRPr="000C5597" w:rsidRDefault="006012D2" w:rsidP="00180E5B">
      <w:pPr>
        <w:jc w:val="both"/>
      </w:pPr>
      <w:r>
        <w:t>7</w:t>
      </w:r>
      <w:r w:rsidR="004A3E09">
        <w:t>.3.</w:t>
      </w:r>
      <w:r w:rsidR="00180E5B"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14:paraId="53B6BFE6" w14:textId="77777777" w:rsidR="00180E5B" w:rsidRPr="000C5597" w:rsidRDefault="006012D2" w:rsidP="00180E5B">
      <w:pPr>
        <w:jc w:val="both"/>
      </w:pPr>
      <w:r>
        <w:t>7</w:t>
      </w:r>
      <w:r w:rsidR="004A3E09">
        <w:t>.4.</w:t>
      </w:r>
      <w:r w:rsidR="00180E5B"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14:paraId="24ECB751" w14:textId="77777777" w:rsidR="000C5597" w:rsidRDefault="000C5597" w:rsidP="00180E5B">
      <w:pPr>
        <w:suppressAutoHyphens/>
        <w:jc w:val="both"/>
      </w:pPr>
    </w:p>
    <w:sectPr w:rsidR="000C5597" w:rsidSect="00CB5C7E">
      <w:footerReference w:type="even" r:id="rId8"/>
      <w:footerReference w:type="default" r:id="rId9"/>
      <w:footerReference w:type="first" r:id="rId10"/>
      <w:pgSz w:w="11906" w:h="16838" w:code="9"/>
      <w:pgMar w:top="709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4ADCE" w14:textId="77777777" w:rsidR="00C5258A" w:rsidRDefault="00C5258A">
      <w:r>
        <w:separator/>
      </w:r>
    </w:p>
  </w:endnote>
  <w:endnote w:type="continuationSeparator" w:id="0">
    <w:p w14:paraId="224040FD" w14:textId="77777777" w:rsidR="00C5258A" w:rsidRDefault="00C5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11A14" w14:textId="77777777" w:rsidR="00416257" w:rsidRDefault="00416257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E98EA" w14:textId="77777777" w:rsidR="00416257" w:rsidRDefault="00416257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5040F"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0F2E3" w14:textId="77777777" w:rsidR="00416257" w:rsidRDefault="0041625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5040F">
      <w:rPr>
        <w:noProof/>
      </w:rPr>
      <w:t>1</w:t>
    </w:r>
    <w:r>
      <w:fldChar w:fldCharType="end"/>
    </w:r>
  </w:p>
  <w:p w14:paraId="3E52D737" w14:textId="77777777" w:rsidR="00416257" w:rsidRDefault="0041625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45EAE" w14:textId="77777777" w:rsidR="00C5258A" w:rsidRDefault="00C5258A">
      <w:r>
        <w:separator/>
      </w:r>
    </w:p>
  </w:footnote>
  <w:footnote w:type="continuationSeparator" w:id="0">
    <w:p w14:paraId="115FE46A" w14:textId="77777777" w:rsidR="00C5258A" w:rsidRDefault="00C52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D3480E"/>
    <w:multiLevelType w:val="multilevel"/>
    <w:tmpl w:val="B58441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06640"/>
    <w:rsid w:val="000114FB"/>
    <w:rsid w:val="0001234D"/>
    <w:rsid w:val="00012918"/>
    <w:rsid w:val="00015B9B"/>
    <w:rsid w:val="00015BE7"/>
    <w:rsid w:val="00024F5D"/>
    <w:rsid w:val="000343E2"/>
    <w:rsid w:val="00046EED"/>
    <w:rsid w:val="00050106"/>
    <w:rsid w:val="00051611"/>
    <w:rsid w:val="00054780"/>
    <w:rsid w:val="0005516E"/>
    <w:rsid w:val="00056087"/>
    <w:rsid w:val="00057619"/>
    <w:rsid w:val="0006457F"/>
    <w:rsid w:val="00070B32"/>
    <w:rsid w:val="00072D52"/>
    <w:rsid w:val="00073EF7"/>
    <w:rsid w:val="00077775"/>
    <w:rsid w:val="00083314"/>
    <w:rsid w:val="000907CC"/>
    <w:rsid w:val="0009080E"/>
    <w:rsid w:val="00090861"/>
    <w:rsid w:val="00091713"/>
    <w:rsid w:val="000922CB"/>
    <w:rsid w:val="000946B1"/>
    <w:rsid w:val="000955AA"/>
    <w:rsid w:val="000A202B"/>
    <w:rsid w:val="000A694F"/>
    <w:rsid w:val="000A7661"/>
    <w:rsid w:val="000B3A8D"/>
    <w:rsid w:val="000C5597"/>
    <w:rsid w:val="000C7A68"/>
    <w:rsid w:val="000E1941"/>
    <w:rsid w:val="000E43C1"/>
    <w:rsid w:val="000E6592"/>
    <w:rsid w:val="000F1C7E"/>
    <w:rsid w:val="000F1ECF"/>
    <w:rsid w:val="000F340E"/>
    <w:rsid w:val="000F711C"/>
    <w:rsid w:val="000F743C"/>
    <w:rsid w:val="00100456"/>
    <w:rsid w:val="00100980"/>
    <w:rsid w:val="0010101D"/>
    <w:rsid w:val="00102E4F"/>
    <w:rsid w:val="001040B2"/>
    <w:rsid w:val="001057DF"/>
    <w:rsid w:val="001067EE"/>
    <w:rsid w:val="001068B7"/>
    <w:rsid w:val="00115C12"/>
    <w:rsid w:val="001233F3"/>
    <w:rsid w:val="00123F2B"/>
    <w:rsid w:val="0012689B"/>
    <w:rsid w:val="00130887"/>
    <w:rsid w:val="00132A7D"/>
    <w:rsid w:val="001333EF"/>
    <w:rsid w:val="0014096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70ED8"/>
    <w:rsid w:val="00171D80"/>
    <w:rsid w:val="001726C8"/>
    <w:rsid w:val="00175115"/>
    <w:rsid w:val="00180E5B"/>
    <w:rsid w:val="001810B0"/>
    <w:rsid w:val="00182271"/>
    <w:rsid w:val="00183387"/>
    <w:rsid w:val="001865C7"/>
    <w:rsid w:val="001870D7"/>
    <w:rsid w:val="001872B5"/>
    <w:rsid w:val="001919E5"/>
    <w:rsid w:val="00194614"/>
    <w:rsid w:val="0019721B"/>
    <w:rsid w:val="001A0B2C"/>
    <w:rsid w:val="001A4D09"/>
    <w:rsid w:val="001B61A7"/>
    <w:rsid w:val="001B7F8B"/>
    <w:rsid w:val="001C5287"/>
    <w:rsid w:val="001D1683"/>
    <w:rsid w:val="001D44EA"/>
    <w:rsid w:val="001E07EA"/>
    <w:rsid w:val="001E180F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2F0"/>
    <w:rsid w:val="00234A7D"/>
    <w:rsid w:val="00235776"/>
    <w:rsid w:val="00237872"/>
    <w:rsid w:val="00240453"/>
    <w:rsid w:val="00241DF5"/>
    <w:rsid w:val="00242989"/>
    <w:rsid w:val="00245161"/>
    <w:rsid w:val="00245718"/>
    <w:rsid w:val="00250F9E"/>
    <w:rsid w:val="00252D59"/>
    <w:rsid w:val="00262027"/>
    <w:rsid w:val="00270AEB"/>
    <w:rsid w:val="00270B88"/>
    <w:rsid w:val="00275654"/>
    <w:rsid w:val="00283987"/>
    <w:rsid w:val="00283E41"/>
    <w:rsid w:val="00285EEA"/>
    <w:rsid w:val="00287D5B"/>
    <w:rsid w:val="0029141F"/>
    <w:rsid w:val="00292A81"/>
    <w:rsid w:val="00293599"/>
    <w:rsid w:val="0029383D"/>
    <w:rsid w:val="002945D0"/>
    <w:rsid w:val="00297A79"/>
    <w:rsid w:val="002A54C0"/>
    <w:rsid w:val="002A7325"/>
    <w:rsid w:val="002B3856"/>
    <w:rsid w:val="002B5707"/>
    <w:rsid w:val="002B5F63"/>
    <w:rsid w:val="002B6DE3"/>
    <w:rsid w:val="002C3A2C"/>
    <w:rsid w:val="002C55CE"/>
    <w:rsid w:val="002D0F3E"/>
    <w:rsid w:val="002D197D"/>
    <w:rsid w:val="002D3AD4"/>
    <w:rsid w:val="002D3D7A"/>
    <w:rsid w:val="002E4E6E"/>
    <w:rsid w:val="002E6E1B"/>
    <w:rsid w:val="002F7D22"/>
    <w:rsid w:val="00310165"/>
    <w:rsid w:val="00310D40"/>
    <w:rsid w:val="00313AC0"/>
    <w:rsid w:val="00314E51"/>
    <w:rsid w:val="003178CA"/>
    <w:rsid w:val="00320BC1"/>
    <w:rsid w:val="00321B29"/>
    <w:rsid w:val="00327526"/>
    <w:rsid w:val="00334B82"/>
    <w:rsid w:val="00344D67"/>
    <w:rsid w:val="003455D5"/>
    <w:rsid w:val="00345B79"/>
    <w:rsid w:val="00345BAE"/>
    <w:rsid w:val="0034604D"/>
    <w:rsid w:val="0034666C"/>
    <w:rsid w:val="003540DD"/>
    <w:rsid w:val="00355B0E"/>
    <w:rsid w:val="00370337"/>
    <w:rsid w:val="0037142E"/>
    <w:rsid w:val="00373931"/>
    <w:rsid w:val="00373AC8"/>
    <w:rsid w:val="00374BE8"/>
    <w:rsid w:val="00376DA5"/>
    <w:rsid w:val="003814F1"/>
    <w:rsid w:val="00381B06"/>
    <w:rsid w:val="003846AF"/>
    <w:rsid w:val="00385724"/>
    <w:rsid w:val="00385F62"/>
    <w:rsid w:val="00386A9F"/>
    <w:rsid w:val="0038701F"/>
    <w:rsid w:val="0039032C"/>
    <w:rsid w:val="003950DF"/>
    <w:rsid w:val="003A697F"/>
    <w:rsid w:val="003A6BB8"/>
    <w:rsid w:val="003B35D8"/>
    <w:rsid w:val="003B547A"/>
    <w:rsid w:val="003B6A1F"/>
    <w:rsid w:val="003C08FC"/>
    <w:rsid w:val="003C4E91"/>
    <w:rsid w:val="003C5BED"/>
    <w:rsid w:val="003C73EC"/>
    <w:rsid w:val="003F31B6"/>
    <w:rsid w:val="003F3230"/>
    <w:rsid w:val="003F7F6D"/>
    <w:rsid w:val="00415A38"/>
    <w:rsid w:val="00416257"/>
    <w:rsid w:val="00417DA1"/>
    <w:rsid w:val="00420D33"/>
    <w:rsid w:val="004243EE"/>
    <w:rsid w:val="004254A6"/>
    <w:rsid w:val="00426591"/>
    <w:rsid w:val="004302F6"/>
    <w:rsid w:val="00431642"/>
    <w:rsid w:val="00433BBE"/>
    <w:rsid w:val="00436BDB"/>
    <w:rsid w:val="00440BF8"/>
    <w:rsid w:val="00443C4C"/>
    <w:rsid w:val="00446036"/>
    <w:rsid w:val="004463D5"/>
    <w:rsid w:val="00453E5D"/>
    <w:rsid w:val="00454004"/>
    <w:rsid w:val="004611F6"/>
    <w:rsid w:val="00462614"/>
    <w:rsid w:val="004669A3"/>
    <w:rsid w:val="004676E7"/>
    <w:rsid w:val="00467EB0"/>
    <w:rsid w:val="004723E3"/>
    <w:rsid w:val="00480742"/>
    <w:rsid w:val="004825A5"/>
    <w:rsid w:val="00495A91"/>
    <w:rsid w:val="004A3E09"/>
    <w:rsid w:val="004A61E1"/>
    <w:rsid w:val="004B17D4"/>
    <w:rsid w:val="004C13C7"/>
    <w:rsid w:val="004C1790"/>
    <w:rsid w:val="004C1B31"/>
    <w:rsid w:val="004C5850"/>
    <w:rsid w:val="004C7426"/>
    <w:rsid w:val="004D1BD8"/>
    <w:rsid w:val="004D3403"/>
    <w:rsid w:val="004D4316"/>
    <w:rsid w:val="004D53FE"/>
    <w:rsid w:val="004D5BED"/>
    <w:rsid w:val="004D5DC0"/>
    <w:rsid w:val="004E1A5B"/>
    <w:rsid w:val="004E44FF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40879"/>
    <w:rsid w:val="00542C60"/>
    <w:rsid w:val="00544269"/>
    <w:rsid w:val="00545B08"/>
    <w:rsid w:val="00546481"/>
    <w:rsid w:val="0055045E"/>
    <w:rsid w:val="005511B4"/>
    <w:rsid w:val="00553239"/>
    <w:rsid w:val="00554E47"/>
    <w:rsid w:val="00560023"/>
    <w:rsid w:val="0056086C"/>
    <w:rsid w:val="00564908"/>
    <w:rsid w:val="00565644"/>
    <w:rsid w:val="0057629F"/>
    <w:rsid w:val="0057700F"/>
    <w:rsid w:val="005816F6"/>
    <w:rsid w:val="005879AE"/>
    <w:rsid w:val="00587B64"/>
    <w:rsid w:val="00590A93"/>
    <w:rsid w:val="0059203B"/>
    <w:rsid w:val="005942FC"/>
    <w:rsid w:val="00594ECC"/>
    <w:rsid w:val="0059509B"/>
    <w:rsid w:val="00595FFA"/>
    <w:rsid w:val="00596815"/>
    <w:rsid w:val="005A065A"/>
    <w:rsid w:val="005A10A9"/>
    <w:rsid w:val="005A2B49"/>
    <w:rsid w:val="005A570F"/>
    <w:rsid w:val="005B0C4F"/>
    <w:rsid w:val="005B1931"/>
    <w:rsid w:val="005B387D"/>
    <w:rsid w:val="005B73C8"/>
    <w:rsid w:val="005B788D"/>
    <w:rsid w:val="005C0E0E"/>
    <w:rsid w:val="005C1AD7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4636"/>
    <w:rsid w:val="005F7644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24A8"/>
    <w:rsid w:val="0063293C"/>
    <w:rsid w:val="00634831"/>
    <w:rsid w:val="006365D4"/>
    <w:rsid w:val="00642FD4"/>
    <w:rsid w:val="006432CD"/>
    <w:rsid w:val="00643811"/>
    <w:rsid w:val="006473AB"/>
    <w:rsid w:val="006576AA"/>
    <w:rsid w:val="006578C5"/>
    <w:rsid w:val="006618B9"/>
    <w:rsid w:val="0066420B"/>
    <w:rsid w:val="0066468C"/>
    <w:rsid w:val="0066539B"/>
    <w:rsid w:val="0067150D"/>
    <w:rsid w:val="00675EC3"/>
    <w:rsid w:val="006779B6"/>
    <w:rsid w:val="00681F4E"/>
    <w:rsid w:val="00681FC2"/>
    <w:rsid w:val="00686227"/>
    <w:rsid w:val="0069152F"/>
    <w:rsid w:val="00694887"/>
    <w:rsid w:val="00694946"/>
    <w:rsid w:val="0069536E"/>
    <w:rsid w:val="006A1169"/>
    <w:rsid w:val="006A2B5F"/>
    <w:rsid w:val="006B450C"/>
    <w:rsid w:val="006B6DA7"/>
    <w:rsid w:val="006B78B5"/>
    <w:rsid w:val="006C001E"/>
    <w:rsid w:val="006C01A2"/>
    <w:rsid w:val="006C0E88"/>
    <w:rsid w:val="006C2394"/>
    <w:rsid w:val="006D13FA"/>
    <w:rsid w:val="006D4568"/>
    <w:rsid w:val="006D7A6E"/>
    <w:rsid w:val="006E0AED"/>
    <w:rsid w:val="006E28D0"/>
    <w:rsid w:val="006E47FB"/>
    <w:rsid w:val="006E5350"/>
    <w:rsid w:val="006E79E7"/>
    <w:rsid w:val="006F3049"/>
    <w:rsid w:val="006F4F1D"/>
    <w:rsid w:val="006F63CA"/>
    <w:rsid w:val="00702653"/>
    <w:rsid w:val="00704002"/>
    <w:rsid w:val="00706099"/>
    <w:rsid w:val="00711777"/>
    <w:rsid w:val="007147E7"/>
    <w:rsid w:val="007223DE"/>
    <w:rsid w:val="0072537C"/>
    <w:rsid w:val="00727923"/>
    <w:rsid w:val="007321D3"/>
    <w:rsid w:val="00732385"/>
    <w:rsid w:val="00733282"/>
    <w:rsid w:val="00733887"/>
    <w:rsid w:val="007362FB"/>
    <w:rsid w:val="00740AB0"/>
    <w:rsid w:val="00742B90"/>
    <w:rsid w:val="0074402A"/>
    <w:rsid w:val="007511ED"/>
    <w:rsid w:val="007516CB"/>
    <w:rsid w:val="007554B3"/>
    <w:rsid w:val="00755A6C"/>
    <w:rsid w:val="007568BE"/>
    <w:rsid w:val="00756EEC"/>
    <w:rsid w:val="0075724D"/>
    <w:rsid w:val="00757790"/>
    <w:rsid w:val="00762162"/>
    <w:rsid w:val="00762DDA"/>
    <w:rsid w:val="007632E7"/>
    <w:rsid w:val="007639CC"/>
    <w:rsid w:val="00770708"/>
    <w:rsid w:val="00772C73"/>
    <w:rsid w:val="00780DB2"/>
    <w:rsid w:val="00784796"/>
    <w:rsid w:val="00785F1B"/>
    <w:rsid w:val="00786F0B"/>
    <w:rsid w:val="00790C25"/>
    <w:rsid w:val="007931D7"/>
    <w:rsid w:val="00795FDE"/>
    <w:rsid w:val="00796D3B"/>
    <w:rsid w:val="00796F50"/>
    <w:rsid w:val="00797539"/>
    <w:rsid w:val="007977CF"/>
    <w:rsid w:val="007979BE"/>
    <w:rsid w:val="007A2A14"/>
    <w:rsid w:val="007A2AD1"/>
    <w:rsid w:val="007A2AE4"/>
    <w:rsid w:val="007A2F3D"/>
    <w:rsid w:val="007A47C4"/>
    <w:rsid w:val="007A5BBF"/>
    <w:rsid w:val="007B05D2"/>
    <w:rsid w:val="007B32B4"/>
    <w:rsid w:val="007B3BFC"/>
    <w:rsid w:val="007B41A2"/>
    <w:rsid w:val="007C0741"/>
    <w:rsid w:val="007C56A8"/>
    <w:rsid w:val="007C624C"/>
    <w:rsid w:val="007C75F6"/>
    <w:rsid w:val="007C7684"/>
    <w:rsid w:val="007D24B8"/>
    <w:rsid w:val="007D2752"/>
    <w:rsid w:val="007D4E9F"/>
    <w:rsid w:val="007D5CC0"/>
    <w:rsid w:val="007D7805"/>
    <w:rsid w:val="007E04DC"/>
    <w:rsid w:val="007E214C"/>
    <w:rsid w:val="007E3BB2"/>
    <w:rsid w:val="007E517D"/>
    <w:rsid w:val="007E589D"/>
    <w:rsid w:val="007F0134"/>
    <w:rsid w:val="007F2B2F"/>
    <w:rsid w:val="007F63AB"/>
    <w:rsid w:val="007F7429"/>
    <w:rsid w:val="007F76B7"/>
    <w:rsid w:val="0080096A"/>
    <w:rsid w:val="0080492C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30CA"/>
    <w:rsid w:val="00856F10"/>
    <w:rsid w:val="00861841"/>
    <w:rsid w:val="008624A7"/>
    <w:rsid w:val="00863AF3"/>
    <w:rsid w:val="00864D8C"/>
    <w:rsid w:val="00874649"/>
    <w:rsid w:val="00875B30"/>
    <w:rsid w:val="008814E3"/>
    <w:rsid w:val="0088607C"/>
    <w:rsid w:val="008864BE"/>
    <w:rsid w:val="00887851"/>
    <w:rsid w:val="008933A3"/>
    <w:rsid w:val="008B15F2"/>
    <w:rsid w:val="008B5BEB"/>
    <w:rsid w:val="008C0A69"/>
    <w:rsid w:val="008C3B9A"/>
    <w:rsid w:val="008C430F"/>
    <w:rsid w:val="008C55ED"/>
    <w:rsid w:val="008C74C1"/>
    <w:rsid w:val="008D6589"/>
    <w:rsid w:val="008F43D0"/>
    <w:rsid w:val="008F4678"/>
    <w:rsid w:val="008F4BC5"/>
    <w:rsid w:val="00903F24"/>
    <w:rsid w:val="00904222"/>
    <w:rsid w:val="00904CF9"/>
    <w:rsid w:val="009106E1"/>
    <w:rsid w:val="009139D8"/>
    <w:rsid w:val="00916E35"/>
    <w:rsid w:val="00933A3A"/>
    <w:rsid w:val="00936F61"/>
    <w:rsid w:val="00942520"/>
    <w:rsid w:val="00943436"/>
    <w:rsid w:val="009440B0"/>
    <w:rsid w:val="00944E62"/>
    <w:rsid w:val="0094570F"/>
    <w:rsid w:val="0095460A"/>
    <w:rsid w:val="00956F07"/>
    <w:rsid w:val="00957462"/>
    <w:rsid w:val="00957ACF"/>
    <w:rsid w:val="009601DA"/>
    <w:rsid w:val="009669BB"/>
    <w:rsid w:val="00966F7E"/>
    <w:rsid w:val="00972853"/>
    <w:rsid w:val="0097556B"/>
    <w:rsid w:val="00976425"/>
    <w:rsid w:val="00976C0F"/>
    <w:rsid w:val="00977A4A"/>
    <w:rsid w:val="00984390"/>
    <w:rsid w:val="00987330"/>
    <w:rsid w:val="0099625D"/>
    <w:rsid w:val="009A4DE0"/>
    <w:rsid w:val="009A529A"/>
    <w:rsid w:val="009B1495"/>
    <w:rsid w:val="009B4666"/>
    <w:rsid w:val="009B5792"/>
    <w:rsid w:val="009C0145"/>
    <w:rsid w:val="009C06A3"/>
    <w:rsid w:val="009C0896"/>
    <w:rsid w:val="009C26D5"/>
    <w:rsid w:val="009C5803"/>
    <w:rsid w:val="009D1882"/>
    <w:rsid w:val="009D3A97"/>
    <w:rsid w:val="009D586D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72A2"/>
    <w:rsid w:val="00A51991"/>
    <w:rsid w:val="00A534D9"/>
    <w:rsid w:val="00A5376E"/>
    <w:rsid w:val="00A61615"/>
    <w:rsid w:val="00A679A1"/>
    <w:rsid w:val="00A7294F"/>
    <w:rsid w:val="00A74E92"/>
    <w:rsid w:val="00A80001"/>
    <w:rsid w:val="00A80F62"/>
    <w:rsid w:val="00A82528"/>
    <w:rsid w:val="00A856D0"/>
    <w:rsid w:val="00A87EBD"/>
    <w:rsid w:val="00A92DED"/>
    <w:rsid w:val="00AB6852"/>
    <w:rsid w:val="00AB7BB6"/>
    <w:rsid w:val="00AB7C68"/>
    <w:rsid w:val="00AC228D"/>
    <w:rsid w:val="00AC45DE"/>
    <w:rsid w:val="00AD0DBE"/>
    <w:rsid w:val="00AD1D73"/>
    <w:rsid w:val="00AD22BD"/>
    <w:rsid w:val="00AD408D"/>
    <w:rsid w:val="00AE0F47"/>
    <w:rsid w:val="00AE4A92"/>
    <w:rsid w:val="00AE6176"/>
    <w:rsid w:val="00AF4797"/>
    <w:rsid w:val="00AF7625"/>
    <w:rsid w:val="00B06144"/>
    <w:rsid w:val="00B06D35"/>
    <w:rsid w:val="00B07B5C"/>
    <w:rsid w:val="00B17665"/>
    <w:rsid w:val="00B20C15"/>
    <w:rsid w:val="00B24330"/>
    <w:rsid w:val="00B25D2A"/>
    <w:rsid w:val="00B2658F"/>
    <w:rsid w:val="00B321AA"/>
    <w:rsid w:val="00B346EA"/>
    <w:rsid w:val="00B377D7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A30F3"/>
    <w:rsid w:val="00BA47B4"/>
    <w:rsid w:val="00BA513D"/>
    <w:rsid w:val="00BB1816"/>
    <w:rsid w:val="00BB646B"/>
    <w:rsid w:val="00BC208E"/>
    <w:rsid w:val="00BC5016"/>
    <w:rsid w:val="00BC7D37"/>
    <w:rsid w:val="00BD3C00"/>
    <w:rsid w:val="00BD3EBA"/>
    <w:rsid w:val="00BD4E28"/>
    <w:rsid w:val="00BD69A1"/>
    <w:rsid w:val="00BE115B"/>
    <w:rsid w:val="00BE30C1"/>
    <w:rsid w:val="00BE34EA"/>
    <w:rsid w:val="00BE4188"/>
    <w:rsid w:val="00BE5291"/>
    <w:rsid w:val="00BE60D2"/>
    <w:rsid w:val="00BE7F44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9CA"/>
    <w:rsid w:val="00C23276"/>
    <w:rsid w:val="00C242FE"/>
    <w:rsid w:val="00C2582E"/>
    <w:rsid w:val="00C30DFD"/>
    <w:rsid w:val="00C31261"/>
    <w:rsid w:val="00C325E1"/>
    <w:rsid w:val="00C336AB"/>
    <w:rsid w:val="00C37B25"/>
    <w:rsid w:val="00C4033D"/>
    <w:rsid w:val="00C44149"/>
    <w:rsid w:val="00C466C6"/>
    <w:rsid w:val="00C46961"/>
    <w:rsid w:val="00C5040F"/>
    <w:rsid w:val="00C50437"/>
    <w:rsid w:val="00C50AC2"/>
    <w:rsid w:val="00C5258A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51C4"/>
    <w:rsid w:val="00CC52BC"/>
    <w:rsid w:val="00CC6C84"/>
    <w:rsid w:val="00CC7478"/>
    <w:rsid w:val="00CD4617"/>
    <w:rsid w:val="00CD6344"/>
    <w:rsid w:val="00CE04C7"/>
    <w:rsid w:val="00CE112B"/>
    <w:rsid w:val="00CE2709"/>
    <w:rsid w:val="00CE4EEF"/>
    <w:rsid w:val="00CE5EDF"/>
    <w:rsid w:val="00CF6851"/>
    <w:rsid w:val="00CF7C88"/>
    <w:rsid w:val="00D005BF"/>
    <w:rsid w:val="00D01D83"/>
    <w:rsid w:val="00D0489D"/>
    <w:rsid w:val="00D07404"/>
    <w:rsid w:val="00D113BF"/>
    <w:rsid w:val="00D12F7A"/>
    <w:rsid w:val="00D145E5"/>
    <w:rsid w:val="00D14683"/>
    <w:rsid w:val="00D34EED"/>
    <w:rsid w:val="00D464F3"/>
    <w:rsid w:val="00D53182"/>
    <w:rsid w:val="00D549BA"/>
    <w:rsid w:val="00D622F4"/>
    <w:rsid w:val="00D67B7D"/>
    <w:rsid w:val="00D7055D"/>
    <w:rsid w:val="00D748D6"/>
    <w:rsid w:val="00D751C7"/>
    <w:rsid w:val="00D84BF9"/>
    <w:rsid w:val="00D85C41"/>
    <w:rsid w:val="00D85D66"/>
    <w:rsid w:val="00D875C3"/>
    <w:rsid w:val="00D915AD"/>
    <w:rsid w:val="00D9418D"/>
    <w:rsid w:val="00DA4ED8"/>
    <w:rsid w:val="00DA7F7E"/>
    <w:rsid w:val="00DB054A"/>
    <w:rsid w:val="00DB220B"/>
    <w:rsid w:val="00DB4763"/>
    <w:rsid w:val="00DC197E"/>
    <w:rsid w:val="00DC4F17"/>
    <w:rsid w:val="00DC5788"/>
    <w:rsid w:val="00DD1ABA"/>
    <w:rsid w:val="00DD3FDE"/>
    <w:rsid w:val="00DD5D0C"/>
    <w:rsid w:val="00DD6F4A"/>
    <w:rsid w:val="00DE16B0"/>
    <w:rsid w:val="00DE44DF"/>
    <w:rsid w:val="00DE48D9"/>
    <w:rsid w:val="00DE6956"/>
    <w:rsid w:val="00DF441D"/>
    <w:rsid w:val="00E00F28"/>
    <w:rsid w:val="00E01653"/>
    <w:rsid w:val="00E04EC3"/>
    <w:rsid w:val="00E134FC"/>
    <w:rsid w:val="00E14582"/>
    <w:rsid w:val="00E15998"/>
    <w:rsid w:val="00E21B59"/>
    <w:rsid w:val="00E21BDA"/>
    <w:rsid w:val="00E22A47"/>
    <w:rsid w:val="00E23F06"/>
    <w:rsid w:val="00E2510B"/>
    <w:rsid w:val="00E2536C"/>
    <w:rsid w:val="00E255A3"/>
    <w:rsid w:val="00E26A83"/>
    <w:rsid w:val="00E275B3"/>
    <w:rsid w:val="00E27FA7"/>
    <w:rsid w:val="00E30342"/>
    <w:rsid w:val="00E30ED9"/>
    <w:rsid w:val="00E34FA7"/>
    <w:rsid w:val="00E360A6"/>
    <w:rsid w:val="00E42E70"/>
    <w:rsid w:val="00E52431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7206"/>
    <w:rsid w:val="00EA5E34"/>
    <w:rsid w:val="00EA6505"/>
    <w:rsid w:val="00EB33CC"/>
    <w:rsid w:val="00EB3E5B"/>
    <w:rsid w:val="00EB4878"/>
    <w:rsid w:val="00EB6F87"/>
    <w:rsid w:val="00EB70DA"/>
    <w:rsid w:val="00EC3DA7"/>
    <w:rsid w:val="00EC6892"/>
    <w:rsid w:val="00EC6CF2"/>
    <w:rsid w:val="00ED0EEF"/>
    <w:rsid w:val="00ED3B1C"/>
    <w:rsid w:val="00ED7253"/>
    <w:rsid w:val="00EE289C"/>
    <w:rsid w:val="00EE4925"/>
    <w:rsid w:val="00EF3811"/>
    <w:rsid w:val="00EF3BCB"/>
    <w:rsid w:val="00EF45D4"/>
    <w:rsid w:val="00EF46DF"/>
    <w:rsid w:val="00EF6669"/>
    <w:rsid w:val="00F01D9F"/>
    <w:rsid w:val="00F118B2"/>
    <w:rsid w:val="00F1218A"/>
    <w:rsid w:val="00F133E0"/>
    <w:rsid w:val="00F27A65"/>
    <w:rsid w:val="00F27D9F"/>
    <w:rsid w:val="00F34C3E"/>
    <w:rsid w:val="00F351F1"/>
    <w:rsid w:val="00F37AFB"/>
    <w:rsid w:val="00F42F55"/>
    <w:rsid w:val="00F43637"/>
    <w:rsid w:val="00F44AE7"/>
    <w:rsid w:val="00F44D57"/>
    <w:rsid w:val="00F54BAA"/>
    <w:rsid w:val="00F54F9B"/>
    <w:rsid w:val="00F56E02"/>
    <w:rsid w:val="00F5776E"/>
    <w:rsid w:val="00F60DAC"/>
    <w:rsid w:val="00F61F38"/>
    <w:rsid w:val="00F6374C"/>
    <w:rsid w:val="00F773D9"/>
    <w:rsid w:val="00F77402"/>
    <w:rsid w:val="00F81E0D"/>
    <w:rsid w:val="00F84F8E"/>
    <w:rsid w:val="00F8580D"/>
    <w:rsid w:val="00F92C52"/>
    <w:rsid w:val="00F93780"/>
    <w:rsid w:val="00F94102"/>
    <w:rsid w:val="00F944AC"/>
    <w:rsid w:val="00FA013E"/>
    <w:rsid w:val="00FA73E0"/>
    <w:rsid w:val="00FA796E"/>
    <w:rsid w:val="00FB272A"/>
    <w:rsid w:val="00FB76E8"/>
    <w:rsid w:val="00FC0DE7"/>
    <w:rsid w:val="00FC13F4"/>
    <w:rsid w:val="00FC2C09"/>
    <w:rsid w:val="00FC5904"/>
    <w:rsid w:val="00FC63F2"/>
    <w:rsid w:val="00FD1815"/>
    <w:rsid w:val="00FD3526"/>
    <w:rsid w:val="00FD3C1E"/>
    <w:rsid w:val="00FD42DA"/>
    <w:rsid w:val="00FD487F"/>
    <w:rsid w:val="00FE0F57"/>
    <w:rsid w:val="00FE27D2"/>
    <w:rsid w:val="00FE3CBF"/>
    <w:rsid w:val="00FE40EB"/>
    <w:rsid w:val="00FE54C4"/>
    <w:rsid w:val="00FF0F78"/>
    <w:rsid w:val="00FF188F"/>
    <w:rsid w:val="00FF3D1B"/>
    <w:rsid w:val="00FF4483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9AAF9A"/>
  <w15:docId w15:val="{157423E3-31A5-4A4B-B14C-81127C80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rsid w:val="007C75F6"/>
    <w:rPr>
      <w:sz w:val="16"/>
      <w:szCs w:val="16"/>
    </w:rPr>
  </w:style>
  <w:style w:type="paragraph" w:styleId="af1">
    <w:name w:val="annotation text"/>
    <w:basedOn w:val="a2"/>
    <w:link w:val="af2"/>
    <w:rsid w:val="007C75F6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C75F6"/>
  </w:style>
  <w:style w:type="paragraph" w:styleId="af3">
    <w:name w:val="annotation subject"/>
    <w:basedOn w:val="af1"/>
    <w:next w:val="af1"/>
    <w:link w:val="af4"/>
    <w:rsid w:val="007C75F6"/>
    <w:rPr>
      <w:b/>
      <w:bCs/>
    </w:rPr>
  </w:style>
  <w:style w:type="character" w:customStyle="1" w:styleId="af4">
    <w:name w:val="Тема примечания Знак"/>
    <w:link w:val="af3"/>
    <w:rsid w:val="007C7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D8760D9-36D6-4C8D-A80C-D50FF53B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3531</Words>
  <Characters>20130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9</cp:revision>
  <cp:lastPrinted>2014-04-02T13:41:00Z</cp:lastPrinted>
  <dcterms:created xsi:type="dcterms:W3CDTF">2015-05-28T10:28:00Z</dcterms:created>
  <dcterms:modified xsi:type="dcterms:W3CDTF">2015-06-04T07:33:00Z</dcterms:modified>
</cp:coreProperties>
</file>